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7294B" w14:textId="6C399A14" w:rsidR="00802C79" w:rsidRDefault="00802C79" w:rsidP="00802C79">
      <w:pPr>
        <w:jc w:val="both"/>
      </w:pPr>
      <w:r>
        <w:t>History 111, Fall 2019</w:t>
      </w:r>
    </w:p>
    <w:p w14:paraId="78D8DA76" w14:textId="07C9D0B5" w:rsidR="00802C79" w:rsidRDefault="00802C79" w:rsidP="00802C79">
      <w:pPr>
        <w:jc w:val="both"/>
      </w:pPr>
      <w:r>
        <w:t>Leslie Madsen</w:t>
      </w:r>
    </w:p>
    <w:p w14:paraId="645868EC" w14:textId="2EBE1647" w:rsidR="00802C79" w:rsidRDefault="00802C79" w:rsidP="00802C79">
      <w:pPr>
        <w:jc w:val="both"/>
      </w:pPr>
    </w:p>
    <w:p w14:paraId="4D6974E3" w14:textId="61B61329" w:rsidR="00802C79" w:rsidRDefault="00802C79" w:rsidP="00802C79">
      <w:pPr>
        <w:jc w:val="both"/>
      </w:pPr>
    </w:p>
    <w:p w14:paraId="2109FEE9" w14:textId="51738151" w:rsidR="00802C79" w:rsidRDefault="00802C79" w:rsidP="00802C79">
      <w:pPr>
        <w:pStyle w:val="Title"/>
      </w:pPr>
      <w:r>
        <w:t>Colonization Patterns</w:t>
      </w:r>
    </w:p>
    <w:p w14:paraId="5734EA4C" w14:textId="3868CFC3" w:rsidR="00802C79" w:rsidRDefault="00802C79" w:rsidP="00802C79"/>
    <w:p w14:paraId="27F74874" w14:textId="2FE332D4" w:rsidR="00802C79" w:rsidRDefault="00802C79" w:rsidP="00802C79">
      <w:r>
        <w:t>Today you have two groups: Your original group and your colony group.</w:t>
      </w:r>
    </w:p>
    <w:p w14:paraId="3A21B812" w14:textId="77777777" w:rsidR="00802C79" w:rsidRDefault="00802C79" w:rsidP="00802C79"/>
    <w:p w14:paraId="2F10A4DE" w14:textId="5560D094" w:rsidR="00802C79" w:rsidRDefault="00802C79" w:rsidP="00802C79">
      <w:r>
        <w:t>1. Get into groups of 5. In this original group, count off 1-5.</w:t>
      </w:r>
    </w:p>
    <w:p w14:paraId="7E2EB32D" w14:textId="77777777" w:rsidR="00802C79" w:rsidRDefault="00802C79" w:rsidP="00802C79"/>
    <w:p w14:paraId="08290E81" w14:textId="609CB763" w:rsidR="00802C79" w:rsidRDefault="00802C79" w:rsidP="00802C79">
      <w:r>
        <w:t>2. Go to your colony group (#1-5).</w:t>
      </w:r>
    </w:p>
    <w:p w14:paraId="77343C7C" w14:textId="77777777" w:rsidR="00802C79" w:rsidRDefault="00802C79" w:rsidP="00802C79"/>
    <w:p w14:paraId="74DBCC7A" w14:textId="2A0153FD" w:rsidR="00802C79" w:rsidRDefault="00802C79" w:rsidP="00802C79">
      <w:r>
        <w:t>3. Complete your colony’s column. If you need guidance, look at the example of the Dutch.</w:t>
      </w:r>
    </w:p>
    <w:p w14:paraId="0FFFDCF7" w14:textId="77777777" w:rsidR="00802C79" w:rsidRDefault="00802C79" w:rsidP="00802C79"/>
    <w:p w14:paraId="106D4851" w14:textId="65CCB137" w:rsidR="00802C79" w:rsidRDefault="00802C79" w:rsidP="00802C79">
      <w:r>
        <w:t>4. Return to your original group. Share what you have learned and help others fill out their columns.</w:t>
      </w:r>
    </w:p>
    <w:p w14:paraId="78B781BD" w14:textId="77777777" w:rsidR="00802C79" w:rsidRDefault="00802C79" w:rsidP="00802C79"/>
    <w:p w14:paraId="7659575E" w14:textId="32F92C0B" w:rsidR="00802C79" w:rsidRDefault="00802C79" w:rsidP="00802C79">
      <w:r>
        <w:t>5. Answer these questions in your original group:</w:t>
      </w:r>
    </w:p>
    <w:p w14:paraId="1C1B698E" w14:textId="77777777" w:rsidR="00802C79" w:rsidRDefault="00802C79" w:rsidP="00802C79"/>
    <w:p w14:paraId="5205A798" w14:textId="685CE19E" w:rsidR="00802C79" w:rsidRDefault="00802C79" w:rsidP="00802C79">
      <w:pPr>
        <w:pStyle w:val="ListParagraph"/>
      </w:pPr>
      <w:r>
        <w:t xml:space="preserve">a. </w:t>
      </w:r>
      <w:r>
        <w:t>How do the primary source readings for today (Lawson, Gaspesian man/Le Clercq, Moshup) shed further light on the experiences</w:t>
      </w:r>
      <w:r w:rsidR="00760AAB">
        <w:t xml:space="preserve"> of people</w:t>
      </w:r>
      <w:bookmarkStart w:id="0" w:name="_GoBack"/>
      <w:bookmarkEnd w:id="0"/>
      <w:r>
        <w:t xml:space="preserve"> in the colonies?</w:t>
      </w:r>
    </w:p>
    <w:p w14:paraId="2962D894" w14:textId="77777777" w:rsidR="00802C79" w:rsidRDefault="00802C79" w:rsidP="00802C79">
      <w:pPr>
        <w:pStyle w:val="ListParagraph"/>
      </w:pPr>
    </w:p>
    <w:p w14:paraId="281045DE" w14:textId="501B654E" w:rsidR="00802C79" w:rsidRDefault="00802C79" w:rsidP="00802C79">
      <w:pPr>
        <w:pStyle w:val="ListParagraph"/>
      </w:pPr>
      <w:r>
        <w:t xml:space="preserve">b. </w:t>
      </w:r>
      <w:r>
        <w:t>In your opinion, what were the majors factors that led to a colony’s success or failure? (e.g., labor, geography, form of government, wealth of monarch, etc.)</w:t>
      </w:r>
    </w:p>
    <w:p w14:paraId="460A3C60" w14:textId="77777777" w:rsidR="00802C79" w:rsidRDefault="00802C79" w:rsidP="00802C79">
      <w:pPr>
        <w:pStyle w:val="ListParagraph"/>
      </w:pPr>
    </w:p>
    <w:p w14:paraId="13552BAB" w14:textId="07071FE9" w:rsidR="00802C79" w:rsidRDefault="00802C79" w:rsidP="00802C79">
      <w:pPr>
        <w:pStyle w:val="ListParagraph"/>
      </w:pPr>
      <w:r>
        <w:t>c. If you had a time machine, and you could go back to the 1500s-1600s and live in one of these colonies for three years, which one would you pick, and why?</w:t>
      </w:r>
    </w:p>
    <w:p w14:paraId="72778039" w14:textId="173003D8" w:rsidR="00802C79" w:rsidRDefault="00802C79" w:rsidP="00802C79">
      <w:pPr>
        <w:pStyle w:val="ListParagraph"/>
      </w:pPr>
      <w:r>
        <w:t xml:space="preserve"> </w:t>
      </w:r>
    </w:p>
    <w:p w14:paraId="7894CB8A" w14:textId="77777777" w:rsidR="00802C79" w:rsidRDefault="00802C79" w:rsidP="00802C79">
      <w:pPr>
        <w:pStyle w:val="ListParagraph"/>
      </w:pPr>
    </w:p>
    <w:p w14:paraId="671BA7A0" w14:textId="77777777" w:rsidR="00802C79" w:rsidRDefault="00802C79" w:rsidP="00802C79">
      <w:pPr>
        <w:pStyle w:val="ListParagraph"/>
      </w:pPr>
    </w:p>
    <w:p w14:paraId="25D3D6D8" w14:textId="77777777" w:rsidR="00802C79" w:rsidRDefault="00802C79" w:rsidP="00802C79"/>
    <w:p w14:paraId="6D7B57C6" w14:textId="77777777" w:rsidR="00802C79" w:rsidRDefault="00802C79" w:rsidP="00802C79"/>
    <w:p w14:paraId="32A67F27" w14:textId="375FF0A2" w:rsidR="00802C79" w:rsidRDefault="00802C79">
      <w:r>
        <w:br w:type="page"/>
      </w:r>
    </w:p>
    <w:p w14:paraId="769F3929" w14:textId="77777777" w:rsidR="00802C79" w:rsidRPr="00802C79" w:rsidRDefault="00802C79" w:rsidP="00802C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598"/>
        <w:gridCol w:w="3420"/>
      </w:tblGrid>
      <w:tr w:rsidR="00E55F11" w14:paraId="4E1631C1" w14:textId="77777777" w:rsidTr="00E55F11">
        <w:tc>
          <w:tcPr>
            <w:tcW w:w="3237" w:type="dxa"/>
          </w:tcPr>
          <w:p w14:paraId="75FBBA22" w14:textId="4927E41E" w:rsidR="00E55F11" w:rsidRDefault="00E55F11"/>
        </w:tc>
        <w:tc>
          <w:tcPr>
            <w:tcW w:w="3598" w:type="dxa"/>
          </w:tcPr>
          <w:p w14:paraId="55209F3D" w14:textId="5A087921" w:rsidR="00E55F11" w:rsidRDefault="00802C79">
            <w:r>
              <w:t xml:space="preserve">1. </w:t>
            </w:r>
            <w:r w:rsidR="00E55F11">
              <w:t>Spanish</w:t>
            </w:r>
          </w:p>
        </w:tc>
        <w:tc>
          <w:tcPr>
            <w:tcW w:w="3420" w:type="dxa"/>
          </w:tcPr>
          <w:p w14:paraId="5F89CEC9" w14:textId="445A3AD3" w:rsidR="00E55F11" w:rsidRDefault="00802C79">
            <w:r>
              <w:t xml:space="preserve">2. </w:t>
            </w:r>
            <w:r w:rsidR="00E55F11">
              <w:t>Portuguese</w:t>
            </w:r>
          </w:p>
        </w:tc>
      </w:tr>
      <w:tr w:rsidR="00E55F11" w14:paraId="26160C00" w14:textId="77777777" w:rsidTr="00E55F11">
        <w:tc>
          <w:tcPr>
            <w:tcW w:w="3237" w:type="dxa"/>
          </w:tcPr>
          <w:p w14:paraId="447FA5E9" w14:textId="675E030D" w:rsidR="00E55F11" w:rsidRDefault="00E55F11" w:rsidP="009F5F48">
            <w:r>
              <w:t>Primary reasons for coming to North America (e.g., fleeing persecution, seeking wealth, spreading religio</w:t>
            </w:r>
            <w:r>
              <w:t>n</w:t>
            </w:r>
            <w:r>
              <w:t>)</w:t>
            </w:r>
          </w:p>
        </w:tc>
        <w:tc>
          <w:tcPr>
            <w:tcW w:w="3598" w:type="dxa"/>
          </w:tcPr>
          <w:p w14:paraId="700CAB97" w14:textId="77777777" w:rsidR="00E55F11" w:rsidRDefault="00E55F11" w:rsidP="009F5F48"/>
        </w:tc>
        <w:tc>
          <w:tcPr>
            <w:tcW w:w="3420" w:type="dxa"/>
          </w:tcPr>
          <w:p w14:paraId="311FB8CA" w14:textId="77777777" w:rsidR="00E55F11" w:rsidRDefault="00E55F11" w:rsidP="009F5F48"/>
        </w:tc>
      </w:tr>
      <w:tr w:rsidR="00E55F11" w14:paraId="218B6A47" w14:textId="77777777" w:rsidTr="00E55F11">
        <w:tc>
          <w:tcPr>
            <w:tcW w:w="3237" w:type="dxa"/>
          </w:tcPr>
          <w:p w14:paraId="36D72402" w14:textId="6EAD12FD" w:rsidR="00E55F11" w:rsidRDefault="00E55F11" w:rsidP="009F5F48">
            <w:r>
              <w:t>Settlement, resource extraction, or both?</w:t>
            </w:r>
          </w:p>
        </w:tc>
        <w:tc>
          <w:tcPr>
            <w:tcW w:w="3598" w:type="dxa"/>
          </w:tcPr>
          <w:p w14:paraId="0B1AF164" w14:textId="77777777" w:rsidR="00E55F11" w:rsidRDefault="00E55F11" w:rsidP="009F5F48"/>
          <w:p w14:paraId="7E5C1912" w14:textId="77777777" w:rsidR="00E55F11" w:rsidRDefault="00E55F11" w:rsidP="009F5F48"/>
          <w:p w14:paraId="768D298E" w14:textId="23AB5156" w:rsidR="00E55F11" w:rsidRDefault="00E55F11" w:rsidP="009F5F48"/>
        </w:tc>
        <w:tc>
          <w:tcPr>
            <w:tcW w:w="3420" w:type="dxa"/>
          </w:tcPr>
          <w:p w14:paraId="20801BB5" w14:textId="77777777" w:rsidR="00E55F11" w:rsidRDefault="00E55F11" w:rsidP="009F5F48"/>
        </w:tc>
      </w:tr>
      <w:tr w:rsidR="00E55F11" w14:paraId="5C33702E" w14:textId="77777777" w:rsidTr="00E55F11">
        <w:tc>
          <w:tcPr>
            <w:tcW w:w="3237" w:type="dxa"/>
          </w:tcPr>
          <w:p w14:paraId="7C78E75A" w14:textId="4EA6A2F4" w:rsidR="00E55F11" w:rsidRDefault="00E55F11" w:rsidP="009F5F48">
            <w:r>
              <w:t xml:space="preserve">Views of Africans and/or indigenous people </w:t>
            </w:r>
            <w:r>
              <w:t>vs. Europeans</w:t>
            </w:r>
          </w:p>
        </w:tc>
        <w:tc>
          <w:tcPr>
            <w:tcW w:w="3598" w:type="dxa"/>
          </w:tcPr>
          <w:p w14:paraId="465D7BF8" w14:textId="77777777" w:rsidR="00E55F11" w:rsidRDefault="00E55F11" w:rsidP="009F5F48"/>
          <w:p w14:paraId="0B69A590" w14:textId="77777777" w:rsidR="00E55F11" w:rsidRDefault="00E55F11" w:rsidP="009F5F48"/>
          <w:p w14:paraId="6F01339E" w14:textId="188A090C" w:rsidR="00E55F11" w:rsidRDefault="00E55F11" w:rsidP="009F5F48"/>
          <w:p w14:paraId="0289C537" w14:textId="7A5F76C4" w:rsidR="00E55F11" w:rsidRDefault="00E55F11" w:rsidP="009F5F48"/>
          <w:p w14:paraId="3B5C285B" w14:textId="77777777" w:rsidR="00E55F11" w:rsidRDefault="00E55F11" w:rsidP="009F5F48"/>
          <w:p w14:paraId="4550656D" w14:textId="744BA655" w:rsidR="00E55F11" w:rsidRDefault="00E55F11" w:rsidP="009F5F48"/>
        </w:tc>
        <w:tc>
          <w:tcPr>
            <w:tcW w:w="3420" w:type="dxa"/>
          </w:tcPr>
          <w:p w14:paraId="384FD8A5" w14:textId="77777777" w:rsidR="00E55F11" w:rsidRDefault="00E55F11" w:rsidP="009F5F48"/>
        </w:tc>
      </w:tr>
      <w:tr w:rsidR="00E55F11" w14:paraId="484150C9" w14:textId="77777777" w:rsidTr="00E55F11">
        <w:tc>
          <w:tcPr>
            <w:tcW w:w="3237" w:type="dxa"/>
          </w:tcPr>
          <w:p w14:paraId="217BB2FE" w14:textId="7C72BB17" w:rsidR="00E55F11" w:rsidRDefault="00E55F11" w:rsidP="009F5F48">
            <w:r>
              <w:t>Interactions with/treatment of indigenous inhabitants</w:t>
            </w:r>
          </w:p>
        </w:tc>
        <w:tc>
          <w:tcPr>
            <w:tcW w:w="3598" w:type="dxa"/>
          </w:tcPr>
          <w:p w14:paraId="5880696D" w14:textId="77777777" w:rsidR="00E55F11" w:rsidRDefault="00E55F11" w:rsidP="009F5F48"/>
          <w:p w14:paraId="51594F0B" w14:textId="5984EBDF" w:rsidR="00E55F11" w:rsidRDefault="00E55F11" w:rsidP="009F5F48"/>
          <w:p w14:paraId="5B59A86C" w14:textId="199F0BFB" w:rsidR="00E55F11" w:rsidRDefault="00E55F11" w:rsidP="009F5F48"/>
          <w:p w14:paraId="059B605F" w14:textId="77777777" w:rsidR="00E55F11" w:rsidRDefault="00E55F11" w:rsidP="009F5F48"/>
          <w:p w14:paraId="6A3A27AB" w14:textId="77777777" w:rsidR="00E55F11" w:rsidRDefault="00E55F11" w:rsidP="009F5F48"/>
          <w:p w14:paraId="5410C0AF" w14:textId="77777777" w:rsidR="00E55F11" w:rsidRDefault="00E55F11" w:rsidP="009F5F48"/>
          <w:p w14:paraId="218E86DB" w14:textId="311E6613" w:rsidR="00E55F11" w:rsidRDefault="00E55F11" w:rsidP="009F5F48"/>
        </w:tc>
        <w:tc>
          <w:tcPr>
            <w:tcW w:w="3420" w:type="dxa"/>
          </w:tcPr>
          <w:p w14:paraId="73D83C19" w14:textId="77777777" w:rsidR="00E55F11" w:rsidRDefault="00E55F11" w:rsidP="009F5F48"/>
        </w:tc>
      </w:tr>
      <w:tr w:rsidR="00E55F11" w14:paraId="0B800554" w14:textId="77777777" w:rsidTr="00E55F11">
        <w:tc>
          <w:tcPr>
            <w:tcW w:w="3237" w:type="dxa"/>
          </w:tcPr>
          <w:p w14:paraId="76837B9A" w14:textId="63FEBB91" w:rsidR="00E55F11" w:rsidRDefault="00E55F11" w:rsidP="009F5F48">
            <w:r>
              <w:t>Views on/use of enslaved people</w:t>
            </w:r>
          </w:p>
        </w:tc>
        <w:tc>
          <w:tcPr>
            <w:tcW w:w="3598" w:type="dxa"/>
          </w:tcPr>
          <w:p w14:paraId="3E6E8F6E" w14:textId="77777777" w:rsidR="00E55F11" w:rsidRDefault="00E55F11" w:rsidP="009F5F48"/>
          <w:p w14:paraId="32813C10" w14:textId="77777777" w:rsidR="00E55F11" w:rsidRDefault="00E55F11" w:rsidP="009F5F48"/>
          <w:p w14:paraId="22EA0822" w14:textId="34CCDB3A" w:rsidR="00E55F11" w:rsidRDefault="00E55F11" w:rsidP="009F5F48"/>
          <w:p w14:paraId="32031B2F" w14:textId="3C36AF1E" w:rsidR="00E55F11" w:rsidRDefault="00E55F11" w:rsidP="009F5F48"/>
          <w:p w14:paraId="18E8F1F6" w14:textId="77777777" w:rsidR="00E55F11" w:rsidRDefault="00E55F11" w:rsidP="009F5F48"/>
          <w:p w14:paraId="2D29AACC" w14:textId="5CB491CC" w:rsidR="00E55F11" w:rsidRDefault="00E55F11" w:rsidP="009F5F48"/>
        </w:tc>
        <w:tc>
          <w:tcPr>
            <w:tcW w:w="3420" w:type="dxa"/>
          </w:tcPr>
          <w:p w14:paraId="328A324C" w14:textId="77777777" w:rsidR="00E55F11" w:rsidRDefault="00E55F11" w:rsidP="009F5F48"/>
        </w:tc>
      </w:tr>
      <w:tr w:rsidR="00E55F11" w14:paraId="4861E697" w14:textId="77777777" w:rsidTr="00E55F11">
        <w:tc>
          <w:tcPr>
            <w:tcW w:w="3237" w:type="dxa"/>
          </w:tcPr>
          <w:p w14:paraId="3FDD8D22" w14:textId="32193001" w:rsidR="00E55F11" w:rsidRDefault="00E55F11" w:rsidP="009F5F48">
            <w:r>
              <w:t>Government</w:t>
            </w:r>
          </w:p>
          <w:p w14:paraId="317C3455" w14:textId="77777777" w:rsidR="00E55F11" w:rsidRDefault="00E55F11" w:rsidP="009F5F48"/>
          <w:p w14:paraId="04F078B3" w14:textId="77777777" w:rsidR="00E55F11" w:rsidRDefault="00E55F11" w:rsidP="009F5F48"/>
          <w:p w14:paraId="3C6388B3" w14:textId="0746BD6C" w:rsidR="00E55F11" w:rsidRDefault="00E55F11" w:rsidP="009F5F48"/>
        </w:tc>
        <w:tc>
          <w:tcPr>
            <w:tcW w:w="3598" w:type="dxa"/>
          </w:tcPr>
          <w:p w14:paraId="2E978232" w14:textId="77777777" w:rsidR="00E55F11" w:rsidRDefault="00E55F11" w:rsidP="009F5F48"/>
          <w:p w14:paraId="619BA2A0" w14:textId="77777777" w:rsidR="00E55F11" w:rsidRDefault="00E55F11" w:rsidP="009F5F48"/>
          <w:p w14:paraId="5706EA85" w14:textId="77777777" w:rsidR="00E55F11" w:rsidRDefault="00E55F11" w:rsidP="009F5F48"/>
          <w:p w14:paraId="5D41FF82" w14:textId="77777777" w:rsidR="00E55F11" w:rsidRDefault="00E55F11" w:rsidP="009F5F48"/>
          <w:p w14:paraId="74CE3DDD" w14:textId="77777777" w:rsidR="00E55F11" w:rsidRDefault="00E55F11" w:rsidP="009F5F48"/>
          <w:p w14:paraId="51801BC2" w14:textId="47F3F36B" w:rsidR="00E55F11" w:rsidRDefault="00E55F11" w:rsidP="009F5F48"/>
        </w:tc>
        <w:tc>
          <w:tcPr>
            <w:tcW w:w="3420" w:type="dxa"/>
          </w:tcPr>
          <w:p w14:paraId="3AB5CE6C" w14:textId="77777777" w:rsidR="00E55F11" w:rsidRDefault="00E55F11" w:rsidP="009F5F48"/>
        </w:tc>
      </w:tr>
      <w:tr w:rsidR="00E55F11" w14:paraId="6E5FBD20" w14:textId="77777777" w:rsidTr="00E55F11">
        <w:tc>
          <w:tcPr>
            <w:tcW w:w="3237" w:type="dxa"/>
          </w:tcPr>
          <w:p w14:paraId="5151C1BF" w14:textId="4719944B" w:rsidR="00E55F11" w:rsidRDefault="00E55F11" w:rsidP="009F5F48">
            <w:r>
              <w:t>Challenges/reasons for failure (if applicable)</w:t>
            </w:r>
          </w:p>
        </w:tc>
        <w:tc>
          <w:tcPr>
            <w:tcW w:w="3598" w:type="dxa"/>
          </w:tcPr>
          <w:p w14:paraId="3B5AEBB8" w14:textId="77777777" w:rsidR="00E55F11" w:rsidRDefault="00E55F11" w:rsidP="009F5F48"/>
          <w:p w14:paraId="2A11CFF5" w14:textId="77777777" w:rsidR="00E55F11" w:rsidRDefault="00E55F11" w:rsidP="009F5F48"/>
          <w:p w14:paraId="0863A2E1" w14:textId="27283A01" w:rsidR="00E55F11" w:rsidRDefault="00E55F11" w:rsidP="009F5F48"/>
          <w:p w14:paraId="4D45EF6F" w14:textId="0EFF6293" w:rsidR="00E55F11" w:rsidRDefault="00E55F11" w:rsidP="009F5F48"/>
          <w:p w14:paraId="76754E6E" w14:textId="77777777" w:rsidR="00E55F11" w:rsidRDefault="00E55F11" w:rsidP="009F5F48"/>
          <w:p w14:paraId="716C400B" w14:textId="77777777" w:rsidR="00E55F11" w:rsidRDefault="00E55F11" w:rsidP="009F5F48"/>
          <w:p w14:paraId="48828B49" w14:textId="4CC45B3C" w:rsidR="00E55F11" w:rsidRDefault="00E55F11" w:rsidP="009F5F48"/>
        </w:tc>
        <w:tc>
          <w:tcPr>
            <w:tcW w:w="3420" w:type="dxa"/>
          </w:tcPr>
          <w:p w14:paraId="5326539F" w14:textId="77777777" w:rsidR="00E55F11" w:rsidRDefault="00E55F11" w:rsidP="009F5F48"/>
        </w:tc>
      </w:tr>
      <w:tr w:rsidR="00E55F11" w14:paraId="79A41967" w14:textId="77777777" w:rsidTr="00E55F11">
        <w:tc>
          <w:tcPr>
            <w:tcW w:w="3237" w:type="dxa"/>
          </w:tcPr>
          <w:p w14:paraId="46F5BD02" w14:textId="77777777" w:rsidR="00E55F11" w:rsidRDefault="00E55F11" w:rsidP="009F5F48">
            <w:r>
              <w:t>Opportunities/reasons for success (be specific, e.g. crops, fur trading, mining)</w:t>
            </w:r>
          </w:p>
          <w:p w14:paraId="0686D332" w14:textId="77777777" w:rsidR="00E55F11" w:rsidRDefault="00E55F11" w:rsidP="009F5F48"/>
          <w:p w14:paraId="5DAEB350" w14:textId="5C60BEDC" w:rsidR="00E55F11" w:rsidRDefault="00E55F11" w:rsidP="009F5F48"/>
        </w:tc>
        <w:tc>
          <w:tcPr>
            <w:tcW w:w="3598" w:type="dxa"/>
          </w:tcPr>
          <w:p w14:paraId="24D5BBF0" w14:textId="77777777" w:rsidR="00E55F11" w:rsidRDefault="00E55F11" w:rsidP="009F5F48"/>
          <w:p w14:paraId="75DCC7A7" w14:textId="77777777" w:rsidR="00E55F11" w:rsidRDefault="00E55F11" w:rsidP="009F5F48"/>
          <w:p w14:paraId="1E2B94F0" w14:textId="77777777" w:rsidR="00E55F11" w:rsidRDefault="00E55F11" w:rsidP="009F5F48"/>
          <w:p w14:paraId="7F76CB50" w14:textId="77777777" w:rsidR="00E55F11" w:rsidRDefault="00E55F11" w:rsidP="009F5F48"/>
          <w:p w14:paraId="63ACC797" w14:textId="77777777" w:rsidR="00E55F11" w:rsidRDefault="00E55F11" w:rsidP="009F5F48"/>
          <w:p w14:paraId="1221FB94" w14:textId="0B62ADA8" w:rsidR="00E55F11" w:rsidRDefault="00E55F11" w:rsidP="009F5F48"/>
        </w:tc>
        <w:tc>
          <w:tcPr>
            <w:tcW w:w="3420" w:type="dxa"/>
          </w:tcPr>
          <w:p w14:paraId="3CBD0561" w14:textId="77777777" w:rsidR="00E55F11" w:rsidRDefault="00E55F11" w:rsidP="009F5F48"/>
        </w:tc>
      </w:tr>
    </w:tbl>
    <w:p w14:paraId="50FEF5AD" w14:textId="638AB494" w:rsidR="009F5F48" w:rsidRDefault="009F5F4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958"/>
        <w:gridCol w:w="3510"/>
      </w:tblGrid>
      <w:tr w:rsidR="00E55F11" w14:paraId="77FD55C7" w14:textId="77777777" w:rsidTr="00E55F11">
        <w:tc>
          <w:tcPr>
            <w:tcW w:w="3237" w:type="dxa"/>
          </w:tcPr>
          <w:p w14:paraId="57B99FD2" w14:textId="77777777" w:rsidR="00E55F11" w:rsidRDefault="00E55F11" w:rsidP="00A17938"/>
        </w:tc>
        <w:tc>
          <w:tcPr>
            <w:tcW w:w="3958" w:type="dxa"/>
          </w:tcPr>
          <w:p w14:paraId="07351E33" w14:textId="530A22EA" w:rsidR="00E55F11" w:rsidRDefault="00E55F11" w:rsidP="00A17938">
            <w:r>
              <w:t>Dutch</w:t>
            </w:r>
          </w:p>
        </w:tc>
        <w:tc>
          <w:tcPr>
            <w:tcW w:w="3510" w:type="dxa"/>
          </w:tcPr>
          <w:p w14:paraId="1BD43504" w14:textId="26782259" w:rsidR="00E55F11" w:rsidRDefault="00802C79" w:rsidP="00A17938">
            <w:r>
              <w:t xml:space="preserve">3. </w:t>
            </w:r>
            <w:r w:rsidR="00E55F11">
              <w:t>French</w:t>
            </w:r>
          </w:p>
        </w:tc>
      </w:tr>
      <w:tr w:rsidR="00E55F11" w14:paraId="1BA84389" w14:textId="77777777" w:rsidTr="00E55F11">
        <w:tc>
          <w:tcPr>
            <w:tcW w:w="3237" w:type="dxa"/>
          </w:tcPr>
          <w:p w14:paraId="4CD0A14A" w14:textId="3D4D1F30" w:rsidR="00E55F11" w:rsidRDefault="00E55F11" w:rsidP="00E55F11">
            <w:r>
              <w:t>Primary reasons for coming to North America (e.g., fleeing persecution, seeking wealth, spreading religion)</w:t>
            </w:r>
          </w:p>
        </w:tc>
        <w:tc>
          <w:tcPr>
            <w:tcW w:w="3958" w:type="dxa"/>
          </w:tcPr>
          <w:p w14:paraId="7AC8603B" w14:textId="3EE90B31" w:rsidR="00E55F11" w:rsidRDefault="00E55F11" w:rsidP="00E55F11">
            <w:r>
              <w:t xml:space="preserve">Capitalism, trade. </w:t>
            </w:r>
          </w:p>
        </w:tc>
        <w:tc>
          <w:tcPr>
            <w:tcW w:w="3510" w:type="dxa"/>
          </w:tcPr>
          <w:p w14:paraId="7420BB28" w14:textId="77777777" w:rsidR="00E55F11" w:rsidRDefault="00E55F11" w:rsidP="00E55F11"/>
        </w:tc>
      </w:tr>
      <w:tr w:rsidR="00E55F11" w14:paraId="6C3B0D73" w14:textId="77777777" w:rsidTr="00E55F11">
        <w:tc>
          <w:tcPr>
            <w:tcW w:w="3237" w:type="dxa"/>
          </w:tcPr>
          <w:p w14:paraId="213396F8" w14:textId="5078B94C" w:rsidR="00E55F11" w:rsidRDefault="00E55F11" w:rsidP="00E55F11">
            <w:r>
              <w:t>Settlement, resource extraction, or both?</w:t>
            </w:r>
          </w:p>
        </w:tc>
        <w:tc>
          <w:tcPr>
            <w:tcW w:w="3958" w:type="dxa"/>
          </w:tcPr>
          <w:p w14:paraId="0D5F3A4F" w14:textId="77777777" w:rsidR="00E55F11" w:rsidRDefault="00E55F11" w:rsidP="00E55F11">
            <w:r>
              <w:t>Both. Also attacked Spanish trade.</w:t>
            </w:r>
          </w:p>
          <w:p w14:paraId="26A066E1" w14:textId="77777777" w:rsidR="00E55F11" w:rsidRDefault="00E55F11" w:rsidP="00E55F11"/>
          <w:p w14:paraId="53336469" w14:textId="5E3ECF7E" w:rsidR="00E55F11" w:rsidRDefault="00E55F11" w:rsidP="00E55F11"/>
        </w:tc>
        <w:tc>
          <w:tcPr>
            <w:tcW w:w="3510" w:type="dxa"/>
          </w:tcPr>
          <w:p w14:paraId="759FF273" w14:textId="77777777" w:rsidR="00E55F11" w:rsidRDefault="00E55F11" w:rsidP="00E55F11"/>
        </w:tc>
      </w:tr>
      <w:tr w:rsidR="00E55F11" w14:paraId="242D5AB4" w14:textId="77777777" w:rsidTr="00E55F11">
        <w:tc>
          <w:tcPr>
            <w:tcW w:w="3237" w:type="dxa"/>
          </w:tcPr>
          <w:p w14:paraId="307FF44E" w14:textId="623E989D" w:rsidR="00E55F11" w:rsidRDefault="00E55F11" w:rsidP="00E55F11">
            <w:r>
              <w:t xml:space="preserve">Views of Africans and/or indigenous people </w:t>
            </w:r>
          </w:p>
        </w:tc>
        <w:tc>
          <w:tcPr>
            <w:tcW w:w="3958" w:type="dxa"/>
          </w:tcPr>
          <w:p w14:paraId="2C522D89" w14:textId="77777777" w:rsidR="00E55F11" w:rsidRDefault="00E55F11" w:rsidP="00E55F11">
            <w:r>
              <w:t>Feared racial mixing.</w:t>
            </w:r>
          </w:p>
          <w:p w14:paraId="67A9B8F5" w14:textId="77777777" w:rsidR="00E55F11" w:rsidRDefault="00E55F11" w:rsidP="00E55F11"/>
          <w:p w14:paraId="75298730" w14:textId="77777777" w:rsidR="00E55F11" w:rsidRDefault="00E55F11" w:rsidP="00E55F11"/>
          <w:p w14:paraId="3A95E7AF" w14:textId="77777777" w:rsidR="00E55F11" w:rsidRDefault="00E55F11" w:rsidP="00E55F11"/>
          <w:p w14:paraId="48F67ED6" w14:textId="77777777" w:rsidR="00E55F11" w:rsidRDefault="00E55F11" w:rsidP="00E55F11"/>
          <w:p w14:paraId="37CC342C" w14:textId="23E5FBB8" w:rsidR="00E55F11" w:rsidRDefault="00E55F11" w:rsidP="00E55F11"/>
        </w:tc>
        <w:tc>
          <w:tcPr>
            <w:tcW w:w="3510" w:type="dxa"/>
          </w:tcPr>
          <w:p w14:paraId="2FFA3BAD" w14:textId="77777777" w:rsidR="00E55F11" w:rsidRDefault="00E55F11" w:rsidP="00E55F11"/>
        </w:tc>
      </w:tr>
      <w:tr w:rsidR="00E55F11" w14:paraId="46A36A55" w14:textId="77777777" w:rsidTr="00E55F11">
        <w:tc>
          <w:tcPr>
            <w:tcW w:w="3237" w:type="dxa"/>
          </w:tcPr>
          <w:p w14:paraId="7AFD69F4" w14:textId="1B20E417" w:rsidR="00E55F11" w:rsidRDefault="00E55F11" w:rsidP="00E55F11">
            <w:r>
              <w:t>Interactions with/treatment of indigenous inhabitants</w:t>
            </w:r>
          </w:p>
        </w:tc>
        <w:tc>
          <w:tcPr>
            <w:tcW w:w="3958" w:type="dxa"/>
          </w:tcPr>
          <w:p w14:paraId="6B10BC5E" w14:textId="77777777" w:rsidR="00E55F11" w:rsidRDefault="00E55F11" w:rsidP="00E55F11">
            <w:r>
              <w:t>Wanted to avoid Spanish atrocities. At first good (trade), then deteriorated w/expanding Dutch settlements.</w:t>
            </w:r>
          </w:p>
          <w:p w14:paraId="27C8EC95" w14:textId="77777777" w:rsidR="00E55F11" w:rsidRDefault="00E55F11" w:rsidP="00E55F11"/>
          <w:p w14:paraId="66D6A92E" w14:textId="7C175FF3" w:rsidR="00E55F11" w:rsidRDefault="00E55F11" w:rsidP="00E55F11"/>
        </w:tc>
        <w:tc>
          <w:tcPr>
            <w:tcW w:w="3510" w:type="dxa"/>
          </w:tcPr>
          <w:p w14:paraId="54252725" w14:textId="77777777" w:rsidR="00E55F11" w:rsidRDefault="00E55F11" w:rsidP="00E55F11"/>
        </w:tc>
      </w:tr>
      <w:tr w:rsidR="00E55F11" w14:paraId="0777D6C1" w14:textId="77777777" w:rsidTr="00E55F11">
        <w:tc>
          <w:tcPr>
            <w:tcW w:w="3237" w:type="dxa"/>
          </w:tcPr>
          <w:p w14:paraId="388F4A24" w14:textId="44BA9FA5" w:rsidR="00E55F11" w:rsidRDefault="00E55F11" w:rsidP="00E55F11">
            <w:r>
              <w:t>Views on/use of enslaved people</w:t>
            </w:r>
          </w:p>
        </w:tc>
        <w:tc>
          <w:tcPr>
            <w:tcW w:w="3958" w:type="dxa"/>
          </w:tcPr>
          <w:p w14:paraId="5465BAA1" w14:textId="77777777" w:rsidR="00E55F11" w:rsidRPr="00E55F11" w:rsidRDefault="00E55F11" w:rsidP="00E55F11">
            <w:r w:rsidRPr="00E55F11">
              <w:t>Slavery essential to their success. First to sell slaves (1619) to English colony at Jamestown. Imported slaves in 1626. New Amsterdam = largest North American urban slave population (1660).</w:t>
            </w:r>
          </w:p>
          <w:p w14:paraId="1B8CE4E5" w14:textId="77777777" w:rsidR="00E55F11" w:rsidRDefault="00E55F11" w:rsidP="00E55F11">
            <w:pPr>
              <w:rPr>
                <w:sz w:val="22"/>
                <w:szCs w:val="22"/>
              </w:rPr>
            </w:pPr>
          </w:p>
          <w:p w14:paraId="37BA6A50" w14:textId="77777777" w:rsidR="00E55F11" w:rsidRDefault="00E55F11" w:rsidP="00E55F11">
            <w:pPr>
              <w:rPr>
                <w:sz w:val="22"/>
                <w:szCs w:val="22"/>
              </w:rPr>
            </w:pPr>
          </w:p>
          <w:p w14:paraId="6C1C2C4E" w14:textId="0735D85F" w:rsidR="00E55F11" w:rsidRPr="00E55F11" w:rsidRDefault="00E55F11" w:rsidP="00E55F11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14:paraId="0FDC9564" w14:textId="77777777" w:rsidR="00E55F11" w:rsidRDefault="00E55F11" w:rsidP="00E55F11"/>
        </w:tc>
      </w:tr>
      <w:tr w:rsidR="00E55F11" w14:paraId="77C0FD5E" w14:textId="77777777" w:rsidTr="00E55F11">
        <w:tc>
          <w:tcPr>
            <w:tcW w:w="3237" w:type="dxa"/>
          </w:tcPr>
          <w:p w14:paraId="5A5AE416" w14:textId="091DE1A4" w:rsidR="00E55F11" w:rsidRDefault="00E55F11" w:rsidP="00E55F11">
            <w:r>
              <w:t>Government</w:t>
            </w:r>
          </w:p>
          <w:p w14:paraId="7DA94D01" w14:textId="77777777" w:rsidR="00E55F11" w:rsidRDefault="00E55F11" w:rsidP="00E55F11"/>
          <w:p w14:paraId="7C2E9C9C" w14:textId="77777777" w:rsidR="00E55F11" w:rsidRDefault="00E55F11" w:rsidP="00E55F11"/>
          <w:p w14:paraId="3BCF1657" w14:textId="62FC17EC" w:rsidR="00E55F11" w:rsidRDefault="00E55F11" w:rsidP="00E55F11"/>
        </w:tc>
        <w:tc>
          <w:tcPr>
            <w:tcW w:w="3958" w:type="dxa"/>
          </w:tcPr>
          <w:p w14:paraId="173FCE22" w14:textId="77777777" w:rsidR="00E55F11" w:rsidRPr="00E55F11" w:rsidRDefault="00E55F11" w:rsidP="00E55F11">
            <w:r w:rsidRPr="00E55F11">
              <w:t>Individual liberty, power in the hands of a few. Religious tolerance, freedom of press. Dutch women held property. Eventually trade &gt; religious liberty.</w:t>
            </w:r>
          </w:p>
          <w:p w14:paraId="22F413B1" w14:textId="77777777" w:rsidR="00E55F11" w:rsidRDefault="00E55F11" w:rsidP="00E55F11">
            <w:pPr>
              <w:rPr>
                <w:sz w:val="22"/>
                <w:szCs w:val="22"/>
              </w:rPr>
            </w:pPr>
          </w:p>
          <w:p w14:paraId="1298E558" w14:textId="05D3A1D5" w:rsidR="00E55F11" w:rsidRPr="00E55F11" w:rsidRDefault="00E55F11" w:rsidP="00E55F11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14:paraId="0EA31D5D" w14:textId="77777777" w:rsidR="00E55F11" w:rsidRDefault="00E55F11" w:rsidP="00E55F11"/>
        </w:tc>
      </w:tr>
      <w:tr w:rsidR="00E55F11" w14:paraId="78D73271" w14:textId="77777777" w:rsidTr="00E55F11">
        <w:tc>
          <w:tcPr>
            <w:tcW w:w="3237" w:type="dxa"/>
          </w:tcPr>
          <w:p w14:paraId="795FB187" w14:textId="798BF6FC" w:rsidR="00E55F11" w:rsidRDefault="00E55F11" w:rsidP="00E55F11">
            <w:r>
              <w:t>Challenges/reasons for failure (if applicable</w:t>
            </w:r>
            <w:r>
              <w:t>)</w:t>
            </w:r>
          </w:p>
        </w:tc>
        <w:tc>
          <w:tcPr>
            <w:tcW w:w="3958" w:type="dxa"/>
          </w:tcPr>
          <w:p w14:paraId="220CF161" w14:textId="77777777" w:rsidR="00E55F11" w:rsidRPr="00E55F11" w:rsidRDefault="00E55F11" w:rsidP="00E55F11">
            <w:r w:rsidRPr="00E55F11">
              <w:t>Patroon system failed to attract tenants/labor.</w:t>
            </w:r>
          </w:p>
          <w:p w14:paraId="6594CE48" w14:textId="77777777" w:rsidR="00E55F11" w:rsidRPr="00E55F11" w:rsidRDefault="00E55F11" w:rsidP="00E55F11">
            <w:pPr>
              <w:rPr>
                <w:sz w:val="22"/>
                <w:szCs w:val="22"/>
              </w:rPr>
            </w:pPr>
          </w:p>
          <w:p w14:paraId="1B7904BE" w14:textId="77777777" w:rsidR="00E55F11" w:rsidRDefault="00E55F11" w:rsidP="00E55F11">
            <w:pPr>
              <w:rPr>
                <w:sz w:val="22"/>
                <w:szCs w:val="22"/>
              </w:rPr>
            </w:pPr>
          </w:p>
          <w:p w14:paraId="7F387644" w14:textId="77777777" w:rsidR="00E55F11" w:rsidRDefault="00E55F11" w:rsidP="00E55F11">
            <w:pPr>
              <w:rPr>
                <w:sz w:val="22"/>
                <w:szCs w:val="22"/>
              </w:rPr>
            </w:pPr>
          </w:p>
          <w:p w14:paraId="013CDFE0" w14:textId="77777777" w:rsidR="00E55F11" w:rsidRDefault="00E55F11" w:rsidP="00E55F11">
            <w:pPr>
              <w:rPr>
                <w:sz w:val="22"/>
                <w:szCs w:val="22"/>
              </w:rPr>
            </w:pPr>
          </w:p>
          <w:p w14:paraId="672A80C0" w14:textId="341E15F3" w:rsidR="00E55F11" w:rsidRPr="00E55F11" w:rsidRDefault="00E55F11" w:rsidP="00E55F11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14:paraId="649A3790" w14:textId="77777777" w:rsidR="00E55F11" w:rsidRDefault="00E55F11" w:rsidP="00E55F11"/>
        </w:tc>
      </w:tr>
      <w:tr w:rsidR="00E55F11" w14:paraId="37784236" w14:textId="77777777" w:rsidTr="00E55F11">
        <w:tc>
          <w:tcPr>
            <w:tcW w:w="3237" w:type="dxa"/>
          </w:tcPr>
          <w:p w14:paraId="67D3E3A8" w14:textId="3405E116" w:rsidR="00E55F11" w:rsidRDefault="00E55F11" w:rsidP="00E55F11">
            <w:r>
              <w:t>Opportunities/reasons for success</w:t>
            </w:r>
            <w:r>
              <w:t xml:space="preserve"> (be specific, e.g. crops, fur trading, mining)</w:t>
            </w:r>
          </w:p>
        </w:tc>
        <w:tc>
          <w:tcPr>
            <w:tcW w:w="3958" w:type="dxa"/>
          </w:tcPr>
          <w:p w14:paraId="23ECA316" w14:textId="392DCE5F" w:rsidR="00E55F11" w:rsidRPr="00E55F11" w:rsidRDefault="00E55F11" w:rsidP="00E55F11">
            <w:r w:rsidRPr="00E55F11">
              <w:t>Experienced merchants, skilled sailors, innovative financial models</w:t>
            </w:r>
            <w:r w:rsidR="00802C79">
              <w:t xml:space="preserve">. Geography: </w:t>
            </w:r>
            <w:r w:rsidRPr="00E55F11">
              <w:t xml:space="preserve">Hudson River, Manhattan. Fur trade w/Native peoples. </w:t>
            </w:r>
          </w:p>
          <w:p w14:paraId="57B8C682" w14:textId="77777777" w:rsidR="00E55F11" w:rsidRDefault="00E55F11" w:rsidP="00E55F11">
            <w:pPr>
              <w:rPr>
                <w:sz w:val="22"/>
                <w:szCs w:val="22"/>
              </w:rPr>
            </w:pPr>
          </w:p>
          <w:p w14:paraId="481AC46C" w14:textId="77777777" w:rsidR="00E55F11" w:rsidRDefault="00E55F11" w:rsidP="00E55F11">
            <w:pPr>
              <w:rPr>
                <w:sz w:val="22"/>
                <w:szCs w:val="22"/>
              </w:rPr>
            </w:pPr>
          </w:p>
          <w:p w14:paraId="61A69CAF" w14:textId="77777777" w:rsidR="00E55F11" w:rsidRDefault="00E55F11" w:rsidP="00E55F11">
            <w:pPr>
              <w:rPr>
                <w:sz w:val="22"/>
                <w:szCs w:val="22"/>
              </w:rPr>
            </w:pPr>
          </w:p>
          <w:p w14:paraId="46D19300" w14:textId="45EE4A56" w:rsidR="00E55F11" w:rsidRPr="00E55F11" w:rsidRDefault="00E55F11" w:rsidP="00E55F11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14:paraId="71014136" w14:textId="77777777" w:rsidR="00E55F11" w:rsidRDefault="00E55F11" w:rsidP="00E55F11"/>
        </w:tc>
      </w:tr>
    </w:tbl>
    <w:p w14:paraId="4D2D0295" w14:textId="2C9085D0" w:rsidR="00E55F11" w:rsidRDefault="00E55F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598"/>
        <w:gridCol w:w="3420"/>
      </w:tblGrid>
      <w:tr w:rsidR="00E55F11" w14:paraId="1DD82244" w14:textId="77777777" w:rsidTr="00A17938">
        <w:tc>
          <w:tcPr>
            <w:tcW w:w="3237" w:type="dxa"/>
          </w:tcPr>
          <w:p w14:paraId="52C8DBAE" w14:textId="77777777" w:rsidR="00E55F11" w:rsidRDefault="00E55F11" w:rsidP="00A17938"/>
        </w:tc>
        <w:tc>
          <w:tcPr>
            <w:tcW w:w="3598" w:type="dxa"/>
          </w:tcPr>
          <w:p w14:paraId="7EA07BF9" w14:textId="195A54B6" w:rsidR="00E55F11" w:rsidRDefault="00802C79" w:rsidP="00A17938">
            <w:r>
              <w:t xml:space="preserve">4. </w:t>
            </w:r>
            <w:r w:rsidR="00E55F11">
              <w:t>English (Jamestown)</w:t>
            </w:r>
          </w:p>
        </w:tc>
        <w:tc>
          <w:tcPr>
            <w:tcW w:w="3420" w:type="dxa"/>
          </w:tcPr>
          <w:p w14:paraId="6DC0F085" w14:textId="2E7A6044" w:rsidR="00E55F11" w:rsidRDefault="00802C79" w:rsidP="00A17938">
            <w:r>
              <w:t xml:space="preserve">5. </w:t>
            </w:r>
            <w:r w:rsidR="00E55F11">
              <w:t>English (Puritans)</w:t>
            </w:r>
          </w:p>
        </w:tc>
      </w:tr>
      <w:tr w:rsidR="00E55F11" w14:paraId="4BE31CEF" w14:textId="77777777" w:rsidTr="00A17938">
        <w:tc>
          <w:tcPr>
            <w:tcW w:w="3237" w:type="dxa"/>
          </w:tcPr>
          <w:p w14:paraId="07A75F9A" w14:textId="77777777" w:rsidR="00E55F11" w:rsidRDefault="00E55F11" w:rsidP="00E55F11">
            <w:r>
              <w:t>Primary reasons for coming to North America (e.g., fleeing persecution, seeking wealth, spreading religion)</w:t>
            </w:r>
          </w:p>
        </w:tc>
        <w:tc>
          <w:tcPr>
            <w:tcW w:w="3598" w:type="dxa"/>
          </w:tcPr>
          <w:p w14:paraId="3B0B42B4" w14:textId="5B54DEA1" w:rsidR="00E55F11" w:rsidRDefault="00E55F11" w:rsidP="00E55F11"/>
        </w:tc>
        <w:tc>
          <w:tcPr>
            <w:tcW w:w="3420" w:type="dxa"/>
          </w:tcPr>
          <w:p w14:paraId="3A0AD03A" w14:textId="77777777" w:rsidR="00E55F11" w:rsidRDefault="00E55F11" w:rsidP="00E55F11"/>
        </w:tc>
      </w:tr>
      <w:tr w:rsidR="00E55F11" w14:paraId="5127BCE2" w14:textId="77777777" w:rsidTr="00A17938">
        <w:tc>
          <w:tcPr>
            <w:tcW w:w="3237" w:type="dxa"/>
          </w:tcPr>
          <w:p w14:paraId="62D9CAD3" w14:textId="77777777" w:rsidR="00E55F11" w:rsidRDefault="00E55F11" w:rsidP="00E55F11">
            <w:r>
              <w:t>Settlement, resource extraction, or both?</w:t>
            </w:r>
          </w:p>
        </w:tc>
        <w:tc>
          <w:tcPr>
            <w:tcW w:w="3598" w:type="dxa"/>
          </w:tcPr>
          <w:p w14:paraId="7B16A2C1" w14:textId="77777777" w:rsidR="00E55F11" w:rsidRDefault="00E55F11" w:rsidP="00E55F11"/>
          <w:p w14:paraId="2E6EBE73" w14:textId="77777777" w:rsidR="00E55F11" w:rsidRDefault="00E55F11" w:rsidP="00E55F11"/>
          <w:p w14:paraId="5846DDDD" w14:textId="77777777" w:rsidR="00E55F11" w:rsidRDefault="00E55F11" w:rsidP="00E55F11"/>
        </w:tc>
        <w:tc>
          <w:tcPr>
            <w:tcW w:w="3420" w:type="dxa"/>
          </w:tcPr>
          <w:p w14:paraId="31BA3FA0" w14:textId="77777777" w:rsidR="00E55F11" w:rsidRDefault="00E55F11" w:rsidP="00E55F11"/>
        </w:tc>
      </w:tr>
      <w:tr w:rsidR="00E55F11" w14:paraId="77FEC597" w14:textId="77777777" w:rsidTr="00A17938">
        <w:tc>
          <w:tcPr>
            <w:tcW w:w="3237" w:type="dxa"/>
          </w:tcPr>
          <w:p w14:paraId="7C86092F" w14:textId="77777777" w:rsidR="00E55F11" w:rsidRDefault="00E55F11" w:rsidP="00E55F11">
            <w:r>
              <w:t>Views of Africans and/or indigenous people vs. Europeans</w:t>
            </w:r>
          </w:p>
        </w:tc>
        <w:tc>
          <w:tcPr>
            <w:tcW w:w="3598" w:type="dxa"/>
          </w:tcPr>
          <w:p w14:paraId="698D10D3" w14:textId="77777777" w:rsidR="00E55F11" w:rsidRDefault="00E55F11" w:rsidP="00E55F11"/>
          <w:p w14:paraId="63CB60B1" w14:textId="77777777" w:rsidR="00E55F11" w:rsidRDefault="00E55F11" w:rsidP="00E55F11"/>
          <w:p w14:paraId="0C4951AD" w14:textId="77777777" w:rsidR="00E55F11" w:rsidRDefault="00E55F11" w:rsidP="00E55F11"/>
          <w:p w14:paraId="73CF187C" w14:textId="77777777" w:rsidR="00E55F11" w:rsidRDefault="00E55F11" w:rsidP="00E55F11"/>
          <w:p w14:paraId="6AEB478D" w14:textId="77777777" w:rsidR="00E55F11" w:rsidRDefault="00E55F11" w:rsidP="00E55F11"/>
          <w:p w14:paraId="13EE6149" w14:textId="77777777" w:rsidR="00E55F11" w:rsidRDefault="00E55F11" w:rsidP="00E55F11"/>
        </w:tc>
        <w:tc>
          <w:tcPr>
            <w:tcW w:w="3420" w:type="dxa"/>
          </w:tcPr>
          <w:p w14:paraId="3B16E292" w14:textId="77777777" w:rsidR="00E55F11" w:rsidRDefault="00E55F11" w:rsidP="00E55F11"/>
        </w:tc>
      </w:tr>
      <w:tr w:rsidR="00E55F11" w14:paraId="3647DF7B" w14:textId="77777777" w:rsidTr="00A17938">
        <w:tc>
          <w:tcPr>
            <w:tcW w:w="3237" w:type="dxa"/>
          </w:tcPr>
          <w:p w14:paraId="03EF27CC" w14:textId="77777777" w:rsidR="00E55F11" w:rsidRDefault="00E55F11" w:rsidP="00E55F11">
            <w:r>
              <w:t>Interactions with/treatment of indigenous inhabitants</w:t>
            </w:r>
          </w:p>
        </w:tc>
        <w:tc>
          <w:tcPr>
            <w:tcW w:w="3598" w:type="dxa"/>
          </w:tcPr>
          <w:p w14:paraId="5F24EBD3" w14:textId="77777777" w:rsidR="00E55F11" w:rsidRDefault="00E55F11" w:rsidP="00E55F11"/>
          <w:p w14:paraId="2677E462" w14:textId="77777777" w:rsidR="00E55F11" w:rsidRDefault="00E55F11" w:rsidP="00E55F11"/>
          <w:p w14:paraId="60813833" w14:textId="77777777" w:rsidR="00E55F11" w:rsidRDefault="00E55F11" w:rsidP="00E55F11"/>
          <w:p w14:paraId="5855E9FF" w14:textId="77777777" w:rsidR="00E55F11" w:rsidRDefault="00E55F11" w:rsidP="00E55F11"/>
          <w:p w14:paraId="72FEC3EF" w14:textId="77777777" w:rsidR="00E55F11" w:rsidRDefault="00E55F11" w:rsidP="00E55F11"/>
          <w:p w14:paraId="32AFA209" w14:textId="77777777" w:rsidR="00E55F11" w:rsidRDefault="00E55F11" w:rsidP="00E55F11"/>
          <w:p w14:paraId="4E4A3172" w14:textId="61EDB229" w:rsidR="00E55F11" w:rsidRDefault="00E55F11" w:rsidP="00E55F11"/>
        </w:tc>
        <w:tc>
          <w:tcPr>
            <w:tcW w:w="3420" w:type="dxa"/>
          </w:tcPr>
          <w:p w14:paraId="0F57CC5E" w14:textId="77777777" w:rsidR="00E55F11" w:rsidRDefault="00E55F11" w:rsidP="00E55F11"/>
        </w:tc>
      </w:tr>
      <w:tr w:rsidR="00E55F11" w14:paraId="694DD734" w14:textId="77777777" w:rsidTr="00A17938">
        <w:tc>
          <w:tcPr>
            <w:tcW w:w="3237" w:type="dxa"/>
          </w:tcPr>
          <w:p w14:paraId="7E554766" w14:textId="77777777" w:rsidR="00E55F11" w:rsidRDefault="00E55F11" w:rsidP="00E55F11">
            <w:r>
              <w:t>Views on/use of enslaved people</w:t>
            </w:r>
          </w:p>
        </w:tc>
        <w:tc>
          <w:tcPr>
            <w:tcW w:w="3598" w:type="dxa"/>
          </w:tcPr>
          <w:p w14:paraId="16E7F0A3" w14:textId="77777777" w:rsidR="00E55F11" w:rsidRDefault="00E55F11" w:rsidP="00E55F11"/>
          <w:p w14:paraId="5B076DFC" w14:textId="77777777" w:rsidR="00E55F11" w:rsidRDefault="00E55F11" w:rsidP="00E55F11"/>
          <w:p w14:paraId="47135568" w14:textId="77777777" w:rsidR="00E55F11" w:rsidRDefault="00E55F11" w:rsidP="00E55F11"/>
          <w:p w14:paraId="4BC05018" w14:textId="77777777" w:rsidR="00E55F11" w:rsidRDefault="00E55F11" w:rsidP="00E55F11"/>
          <w:p w14:paraId="2BCD9657" w14:textId="77777777" w:rsidR="00E55F11" w:rsidRDefault="00E55F11" w:rsidP="00E55F11"/>
          <w:p w14:paraId="5AD205B1" w14:textId="76D8A968" w:rsidR="00E55F11" w:rsidRDefault="00E55F11" w:rsidP="00E55F11"/>
        </w:tc>
        <w:tc>
          <w:tcPr>
            <w:tcW w:w="3420" w:type="dxa"/>
          </w:tcPr>
          <w:p w14:paraId="46313868" w14:textId="77777777" w:rsidR="00E55F11" w:rsidRDefault="00E55F11" w:rsidP="00E55F11"/>
        </w:tc>
      </w:tr>
      <w:tr w:rsidR="00E55F11" w14:paraId="412DDE32" w14:textId="77777777" w:rsidTr="00A17938">
        <w:tc>
          <w:tcPr>
            <w:tcW w:w="3237" w:type="dxa"/>
          </w:tcPr>
          <w:p w14:paraId="6A45D588" w14:textId="77777777" w:rsidR="00E55F11" w:rsidRDefault="00E55F11" w:rsidP="00E55F11">
            <w:r>
              <w:t>Government</w:t>
            </w:r>
          </w:p>
          <w:p w14:paraId="141DB4FA" w14:textId="77777777" w:rsidR="00E55F11" w:rsidRDefault="00E55F11" w:rsidP="00E55F11"/>
          <w:p w14:paraId="52B483E1" w14:textId="77777777" w:rsidR="00E55F11" w:rsidRDefault="00E55F11" w:rsidP="00E55F11"/>
          <w:p w14:paraId="72343D41" w14:textId="77777777" w:rsidR="00E55F11" w:rsidRDefault="00E55F11" w:rsidP="00E55F11"/>
        </w:tc>
        <w:tc>
          <w:tcPr>
            <w:tcW w:w="3598" w:type="dxa"/>
          </w:tcPr>
          <w:p w14:paraId="090D577C" w14:textId="77777777" w:rsidR="00E55F11" w:rsidRDefault="00E55F11" w:rsidP="00E55F11"/>
          <w:p w14:paraId="5FE1D549" w14:textId="77777777" w:rsidR="00E55F11" w:rsidRDefault="00E55F11" w:rsidP="00E55F11"/>
          <w:p w14:paraId="75C035EC" w14:textId="77777777" w:rsidR="00E55F11" w:rsidRDefault="00E55F11" w:rsidP="00E55F11"/>
          <w:p w14:paraId="69E187DB" w14:textId="77777777" w:rsidR="00E55F11" w:rsidRDefault="00E55F11" w:rsidP="00E55F11"/>
          <w:p w14:paraId="0C25D6C5" w14:textId="77777777" w:rsidR="00E55F11" w:rsidRDefault="00E55F11" w:rsidP="00E55F11"/>
          <w:p w14:paraId="591EE3BE" w14:textId="70E7E4CD" w:rsidR="00E55F11" w:rsidRDefault="00E55F11" w:rsidP="00E55F11"/>
        </w:tc>
        <w:tc>
          <w:tcPr>
            <w:tcW w:w="3420" w:type="dxa"/>
          </w:tcPr>
          <w:p w14:paraId="1113D70E" w14:textId="77777777" w:rsidR="00E55F11" w:rsidRDefault="00E55F11" w:rsidP="00E55F11"/>
        </w:tc>
      </w:tr>
      <w:tr w:rsidR="00E55F11" w14:paraId="399751AA" w14:textId="77777777" w:rsidTr="00A17938">
        <w:tc>
          <w:tcPr>
            <w:tcW w:w="3237" w:type="dxa"/>
          </w:tcPr>
          <w:p w14:paraId="17B20127" w14:textId="77777777" w:rsidR="00E55F11" w:rsidRDefault="00E55F11" w:rsidP="00E55F11">
            <w:r>
              <w:t>Challenges/reasons for failure (if applicable)</w:t>
            </w:r>
          </w:p>
        </w:tc>
        <w:tc>
          <w:tcPr>
            <w:tcW w:w="3598" w:type="dxa"/>
          </w:tcPr>
          <w:p w14:paraId="22AD00DC" w14:textId="77777777" w:rsidR="00E55F11" w:rsidRDefault="00E55F11" w:rsidP="00E55F11"/>
          <w:p w14:paraId="6206C1B9" w14:textId="77777777" w:rsidR="00E55F11" w:rsidRDefault="00E55F11" w:rsidP="00E55F11"/>
          <w:p w14:paraId="3842D330" w14:textId="77777777" w:rsidR="00E55F11" w:rsidRDefault="00E55F11" w:rsidP="00E55F11"/>
          <w:p w14:paraId="76ACB160" w14:textId="77777777" w:rsidR="00E55F11" w:rsidRDefault="00E55F11" w:rsidP="00E55F11"/>
          <w:p w14:paraId="5A1DA104" w14:textId="77777777" w:rsidR="00E55F11" w:rsidRDefault="00E55F11" w:rsidP="00E55F11"/>
          <w:p w14:paraId="3DB6FB15" w14:textId="77777777" w:rsidR="00E55F11" w:rsidRDefault="00E55F11" w:rsidP="00E55F11"/>
          <w:p w14:paraId="4A2791BE" w14:textId="77777777" w:rsidR="00E55F11" w:rsidRDefault="00E55F11" w:rsidP="00E55F11"/>
        </w:tc>
        <w:tc>
          <w:tcPr>
            <w:tcW w:w="3420" w:type="dxa"/>
          </w:tcPr>
          <w:p w14:paraId="6B0F009C" w14:textId="77777777" w:rsidR="00E55F11" w:rsidRDefault="00E55F11" w:rsidP="00E55F11"/>
        </w:tc>
      </w:tr>
      <w:tr w:rsidR="00E55F11" w14:paraId="0BDB7EEB" w14:textId="77777777" w:rsidTr="00A17938">
        <w:tc>
          <w:tcPr>
            <w:tcW w:w="3237" w:type="dxa"/>
          </w:tcPr>
          <w:p w14:paraId="7D24BD4C" w14:textId="77777777" w:rsidR="00E55F11" w:rsidRDefault="00E55F11" w:rsidP="00E55F11">
            <w:r>
              <w:t>Opportunities/reasons for success (be specific, e.g. crops, fur trading, mining)</w:t>
            </w:r>
          </w:p>
          <w:p w14:paraId="057F04F3" w14:textId="77777777" w:rsidR="00E55F11" w:rsidRDefault="00E55F11" w:rsidP="00E55F11"/>
          <w:p w14:paraId="74ED86F6" w14:textId="77777777" w:rsidR="00E55F11" w:rsidRDefault="00E55F11" w:rsidP="00E55F11"/>
        </w:tc>
        <w:tc>
          <w:tcPr>
            <w:tcW w:w="3598" w:type="dxa"/>
          </w:tcPr>
          <w:p w14:paraId="2FCB2C4C" w14:textId="77777777" w:rsidR="00E55F11" w:rsidRDefault="00E55F11" w:rsidP="00E55F11"/>
          <w:p w14:paraId="206F2705" w14:textId="77777777" w:rsidR="00E55F11" w:rsidRDefault="00E55F11" w:rsidP="00E55F11"/>
          <w:p w14:paraId="6338A243" w14:textId="77777777" w:rsidR="00E55F11" w:rsidRDefault="00E55F11" w:rsidP="00E55F11"/>
          <w:p w14:paraId="0EB5CE11" w14:textId="77777777" w:rsidR="00E55F11" w:rsidRDefault="00E55F11" w:rsidP="00E55F11"/>
          <w:p w14:paraId="6FAF20F7" w14:textId="77777777" w:rsidR="00E55F11" w:rsidRDefault="00E55F11" w:rsidP="00E55F11"/>
          <w:p w14:paraId="575F7D68" w14:textId="0B418D94" w:rsidR="00E55F11" w:rsidRDefault="00E55F11" w:rsidP="00E55F11"/>
        </w:tc>
        <w:tc>
          <w:tcPr>
            <w:tcW w:w="3420" w:type="dxa"/>
          </w:tcPr>
          <w:p w14:paraId="055AEA4F" w14:textId="77777777" w:rsidR="00E55F11" w:rsidRDefault="00E55F11" w:rsidP="00E55F11"/>
        </w:tc>
      </w:tr>
    </w:tbl>
    <w:p w14:paraId="28D0F7EF" w14:textId="77777777" w:rsidR="009F5F48" w:rsidRDefault="009F5F48"/>
    <w:sectPr w:rsidR="009F5F48" w:rsidSect="00E55F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C09D9"/>
    <w:multiLevelType w:val="hybridMultilevel"/>
    <w:tmpl w:val="F27A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48"/>
    <w:rsid w:val="000102B7"/>
    <w:rsid w:val="0024310F"/>
    <w:rsid w:val="00257B0E"/>
    <w:rsid w:val="003111C7"/>
    <w:rsid w:val="00640D33"/>
    <w:rsid w:val="00760AAB"/>
    <w:rsid w:val="00802C79"/>
    <w:rsid w:val="008916B2"/>
    <w:rsid w:val="009F5F48"/>
    <w:rsid w:val="00D769BB"/>
    <w:rsid w:val="00E55F11"/>
    <w:rsid w:val="00EB1E5E"/>
    <w:rsid w:val="00F0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A70848"/>
  <w14:defaultImageDpi w14:val="32767"/>
  <w15:chartTrackingRefBased/>
  <w15:docId w15:val="{7D9D545B-FAC3-0743-AA59-BC353C0A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02C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0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Madsen</dc:creator>
  <cp:keywords/>
  <dc:description/>
  <cp:lastModifiedBy>Leslie Madsen</cp:lastModifiedBy>
  <cp:revision>4</cp:revision>
  <dcterms:created xsi:type="dcterms:W3CDTF">2019-09-10T14:39:00Z</dcterms:created>
  <dcterms:modified xsi:type="dcterms:W3CDTF">2019-09-10T15:45:00Z</dcterms:modified>
</cp:coreProperties>
</file>