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F5EE" w14:textId="6B5DA6CC" w:rsidR="005C1905" w:rsidRDefault="005C1905" w:rsidP="005C1905">
      <w:r>
        <w:t>HIST 111: U.S. History I (Fall 2019)</w:t>
      </w:r>
      <w:r>
        <w:br/>
        <w:t>Boise State University</w:t>
      </w:r>
      <w:r>
        <w:br/>
        <w:t>Dr. Leslie Madsen</w:t>
      </w:r>
    </w:p>
    <w:p w14:paraId="3F334623" w14:textId="2D5456B3" w:rsidR="00E24ED3" w:rsidRDefault="00E24ED3" w:rsidP="00294563">
      <w:pPr>
        <w:pStyle w:val="Title"/>
      </w:pPr>
      <w:r>
        <w:t>Upstanders in U.S. History</w:t>
      </w:r>
    </w:p>
    <w:p w14:paraId="3E80E6BE" w14:textId="178ED13E" w:rsidR="003C715B" w:rsidRDefault="003C715B" w:rsidP="003C715B">
      <w:pPr>
        <w:pStyle w:val="Heading1"/>
      </w:pPr>
      <w:r>
        <w:t>Important notes</w:t>
      </w:r>
    </w:p>
    <w:p w14:paraId="55121D4C" w14:textId="382D1109" w:rsidR="00E24ED3" w:rsidRDefault="005C1905" w:rsidP="003C715B">
      <w:pPr>
        <w:pStyle w:val="ListParagraph"/>
        <w:numPr>
          <w:ilvl w:val="0"/>
          <w:numId w:val="8"/>
        </w:numPr>
      </w:pPr>
      <w:r>
        <w:t>This assignment has several parts and deadlines</w:t>
      </w:r>
      <w:r w:rsidR="00294563">
        <w:t>. T</w:t>
      </w:r>
      <w:r>
        <w:t xml:space="preserve">aken collectively, its pieces represent the largest portion </w:t>
      </w:r>
      <w:r w:rsidR="00F37A95">
        <w:t xml:space="preserve">(40%) </w:t>
      </w:r>
      <w:r>
        <w:t>of your course grade. Please read it carefully.</w:t>
      </w:r>
      <w:r w:rsidR="003C715B">
        <w:br/>
      </w:r>
    </w:p>
    <w:p w14:paraId="3752E0FD" w14:textId="66D671C7" w:rsidR="005C1905" w:rsidRDefault="003C715B" w:rsidP="00E24ED3">
      <w:pPr>
        <w:pStyle w:val="ListParagraph"/>
        <w:numPr>
          <w:ilvl w:val="0"/>
          <w:numId w:val="8"/>
        </w:numPr>
      </w:pPr>
      <w:r>
        <w:t xml:space="preserve">Although this is a </w:t>
      </w:r>
      <w:r w:rsidR="001911CE">
        <w:t>large</w:t>
      </w:r>
      <w:r w:rsidR="00733AF1">
        <w:t xml:space="preserve"> project with many pieces</w:t>
      </w:r>
      <w:r>
        <w:t xml:space="preserve">, we’ll be dealing with it in small chunks throughout the semester. Dr. Madsen will provide guidance on how to find all the information and images you need to complete the project. </w:t>
      </w:r>
      <w:r w:rsidR="001911CE">
        <w:t>Students will receive plenty of support.</w:t>
      </w:r>
      <w:r>
        <w:t xml:space="preserve"> Do not panic. </w:t>
      </w:r>
      <w:r>
        <w:sym w:font="Wingdings" w:char="F04A"/>
      </w:r>
    </w:p>
    <w:p w14:paraId="1184ED47" w14:textId="64D4F781" w:rsidR="003C715B" w:rsidRDefault="003C715B" w:rsidP="003C715B">
      <w:pPr>
        <w:pStyle w:val="Heading1"/>
      </w:pPr>
      <w:r>
        <w:t xml:space="preserve">Assignment </w:t>
      </w:r>
    </w:p>
    <w:p w14:paraId="6E4B4CE2" w14:textId="46AE3D66" w:rsidR="00E00EDE" w:rsidRDefault="00E00EDE" w:rsidP="003C715B">
      <w:r>
        <w:t>This assignment calls on you to identify one historical upstander</w:t>
      </w:r>
      <w:r w:rsidR="00AB0B8A">
        <w:t xml:space="preserve"> in the U.S.</w:t>
      </w:r>
      <w:r w:rsidR="002C446B">
        <w:t xml:space="preserve"> or </w:t>
      </w:r>
      <w:r w:rsidR="00AB0B8A">
        <w:t>its predecessor territories</w:t>
      </w:r>
      <w:r>
        <w:t>, research their life, and highlight their accomplishments. You will justify your designation of this person as an upstander. Finally, you will have an opportunity to reflect on your own potential as an upstander.</w:t>
      </w:r>
    </w:p>
    <w:p w14:paraId="74ECF7E9" w14:textId="30587AC8" w:rsidR="00EC0CA9" w:rsidRDefault="00EC0CA9" w:rsidP="003C715B">
      <w:r>
        <w:t xml:space="preserve">The assignment constitutes a service-learning opportunity in partnership with the Wassmuth Center for Human Rights, which runs the Anne Frank Human Rights Memorial and several educational initiatives for </w:t>
      </w:r>
      <w:r w:rsidR="00F6195C">
        <w:t>K-12 students and adults. If your research and writing is of sufficiently high quality, the Wassmuth</w:t>
      </w:r>
      <w:r w:rsidR="00F07749">
        <w:t xml:space="preserve"> Center</w:t>
      </w:r>
      <w:r w:rsidR="00F6195C">
        <w:t xml:space="preserve"> staff might use it to create posters to be displayed in the memorial’s outdoor classroom, as well as other educational materials for teachers</w:t>
      </w:r>
      <w:r w:rsidR="00E5633C">
        <w:t xml:space="preserve">—and you will receive attribution on </w:t>
      </w:r>
      <w:r w:rsidR="000614C0">
        <w:t>any such</w:t>
      </w:r>
      <w:r w:rsidR="00E5633C">
        <w:t xml:space="preserve"> materials (a </w:t>
      </w:r>
      <w:r w:rsidR="00F07749">
        <w:t>nice addition to your</w:t>
      </w:r>
      <w:r w:rsidR="00E5633C">
        <w:t xml:space="preserve"> résumé</w:t>
      </w:r>
      <w:r w:rsidR="00F07749">
        <w:t>!</w:t>
      </w:r>
      <w:r w:rsidR="00E5633C">
        <w:t>).</w:t>
      </w:r>
    </w:p>
    <w:p w14:paraId="4BDAF366" w14:textId="63F5B95C" w:rsidR="00E00EDE" w:rsidRDefault="00E00EDE" w:rsidP="003C715B">
      <w:r w:rsidRPr="005F343E">
        <w:rPr>
          <w:b/>
        </w:rPr>
        <w:t>This assignment has four main pieces</w:t>
      </w:r>
      <w:r>
        <w:t xml:space="preserve">: a biographical essay with images, a justification, a reflection, and a very brief presentation. </w:t>
      </w:r>
    </w:p>
    <w:p w14:paraId="212A90B8" w14:textId="3D8031F7" w:rsidR="005F3C19" w:rsidRDefault="005F3C19" w:rsidP="005F3C19">
      <w:pPr>
        <w:pStyle w:val="Heading2"/>
      </w:pPr>
      <w:r>
        <w:t>Biographical essay and images</w:t>
      </w:r>
      <w:r w:rsidR="007359C7">
        <w:t xml:space="preserve"> (15% of course grade)</w:t>
      </w:r>
    </w:p>
    <w:p w14:paraId="228B5085" w14:textId="6844F8A6" w:rsidR="0048724A" w:rsidRDefault="004B0557" w:rsidP="005F3C19">
      <w:r>
        <w:t>Write a</w:t>
      </w:r>
      <w:r w:rsidR="00847508">
        <w:t xml:space="preserve"> 200-word, highly polished biographical essay that introduces </w:t>
      </w:r>
      <w:r w:rsidR="001911CE">
        <w:t xml:space="preserve">an historical </w:t>
      </w:r>
      <w:r w:rsidR="00847508">
        <w:t xml:space="preserve">upstander </w:t>
      </w:r>
      <w:r w:rsidR="001911CE">
        <w:t xml:space="preserve">in the U.S. </w:t>
      </w:r>
      <w:r w:rsidR="00847508">
        <w:t xml:space="preserve">and focuses on their most admirable work as an upstander. </w:t>
      </w:r>
      <w:r w:rsidR="001911CE">
        <w:t>This person’s upstanding should have taken place before 1900, and ideally within the time under consideration by this course—from shortly before European colonization until 1877.</w:t>
      </w:r>
      <w:r w:rsidR="0048724A">
        <w:t xml:space="preserve"> (Note: Each student must have a unique upstander. Claim your selected figure in the “Upstander Selection” sheet in the course folder in Google Drive.</w:t>
      </w:r>
    </w:p>
    <w:p w14:paraId="1C171154" w14:textId="3C008E25" w:rsidR="0048724A" w:rsidRDefault="00847508" w:rsidP="005F3C19">
      <w:r>
        <w:t xml:space="preserve">Imagine your reader is a high school student visiting the Anne Frank Human Rights Memorial. </w:t>
      </w:r>
      <w:r w:rsidR="00622A85">
        <w:t>Adopt an engaging, accessible voice and pique their interest with your essay’s content.</w:t>
      </w:r>
    </w:p>
    <w:p w14:paraId="38AD6D14" w14:textId="2FAB8DC1" w:rsidR="004B0557" w:rsidRDefault="004B0557" w:rsidP="004B0557">
      <w:r>
        <w:t>Between your essay’s title and its body, include a distinctive, attention-getting quote from your upstander.</w:t>
      </w:r>
      <w:r w:rsidR="00256921">
        <w:t xml:space="preserve"> </w:t>
      </w:r>
      <w:r w:rsidR="008F26BA">
        <w:t xml:space="preserve">After the end of your essay, please include the phrase </w:t>
      </w:r>
      <w:r w:rsidR="00256921">
        <w:t>“published under a Creative Commons attribution license” or “CC-BY” so that the Wassmuth Center may display your work, or portions of it, in the Anne Frank Human Rights Memorial classroom and in other educational materials.</w:t>
      </w:r>
    </w:p>
    <w:p w14:paraId="687454D8" w14:textId="2469E9C3" w:rsidR="004B0557" w:rsidRDefault="004B0557" w:rsidP="005F3C19">
      <w:r>
        <w:lastRenderedPageBreak/>
        <w:t xml:space="preserve">Your essay should draw upon and cite both primary and secondary sources. Use </w:t>
      </w:r>
      <w:hyperlink r:id="rId5" w:history="1">
        <w:r w:rsidRPr="004B0557">
          <w:rPr>
            <w:rStyle w:val="Hyperlink"/>
          </w:rPr>
          <w:t>the Chicago Manual of Style format</w:t>
        </w:r>
      </w:hyperlink>
      <w:r>
        <w:t xml:space="preserve"> for your citations.</w:t>
      </w:r>
    </w:p>
    <w:p w14:paraId="1C434388" w14:textId="4D6A60E9" w:rsidR="00800602" w:rsidRDefault="00800602" w:rsidP="00800602">
      <w:r>
        <w:t xml:space="preserve">You also need to find at least three images that are relevant to your essay. </w:t>
      </w:r>
      <w:r w:rsidR="00AB0B8A">
        <w:t>For example, you</w:t>
      </w:r>
      <w:r>
        <w:t xml:space="preserve"> might include a portrait of the figure</w:t>
      </w:r>
      <w:r w:rsidR="00AB0B8A">
        <w:t xml:space="preserve">; </w:t>
      </w:r>
      <w:r>
        <w:t>an image of a particularly provocative newspaper headline</w:t>
      </w:r>
      <w:r w:rsidR="00AB0B8A">
        <w:t xml:space="preserve"> or </w:t>
      </w:r>
      <w:r>
        <w:t>advertisement</w:t>
      </w:r>
      <w:r w:rsidR="00AB0B8A">
        <w:t>;</w:t>
      </w:r>
      <w:r>
        <w:t xml:space="preserve"> or </w:t>
      </w:r>
      <w:r w:rsidR="00AB0B8A">
        <w:t xml:space="preserve">a photo, drawing, or painting </w:t>
      </w:r>
      <w:r>
        <w:t xml:space="preserve">of something </w:t>
      </w:r>
      <w:r w:rsidR="00AB0B8A">
        <w:t xml:space="preserve">or someone </w:t>
      </w:r>
      <w:r>
        <w:t>else important to that person. For example, Harriet Tubman’s biographical essay might be accompanied by a photo</w:t>
      </w:r>
      <w:r w:rsidR="00AB0B8A">
        <w:t>graphic portrait</w:t>
      </w:r>
      <w:r>
        <w:t xml:space="preserve"> of her, an advertisement offering a reward for a fugitive slave, and a photo of a </w:t>
      </w:r>
      <w:r w:rsidR="00AB0B8A">
        <w:t>mid-</w:t>
      </w:r>
      <w:r>
        <w:t>19</w:t>
      </w:r>
      <w:r w:rsidRPr="00800602">
        <w:rPr>
          <w:vertAlign w:val="superscript"/>
        </w:rPr>
        <w:t>th</w:t>
      </w:r>
      <w:r>
        <w:t xml:space="preserve">-century boat on the Combahee River (where she helped plan a Union Army raid that liberated 750 slaves).  </w:t>
      </w:r>
    </w:p>
    <w:p w14:paraId="340C67E2" w14:textId="4F9BFBE5" w:rsidR="00800602" w:rsidRDefault="00AB0B8A" w:rsidP="005F3C19">
      <w:r>
        <w:t>The i</w:t>
      </w:r>
      <w:r w:rsidR="00800602">
        <w:t xml:space="preserve">mages </w:t>
      </w:r>
      <w:r>
        <w:t xml:space="preserve">you submit </w:t>
      </w:r>
      <w:r w:rsidR="00800602">
        <w:t>must be openly licensed. We will talk in class about what this means.</w:t>
      </w:r>
    </w:p>
    <w:p w14:paraId="32FD23BA" w14:textId="6B8A9D0F" w:rsidR="00ED5051" w:rsidRDefault="00ED5051" w:rsidP="00ED5051">
      <w:pPr>
        <w:pStyle w:val="Heading2"/>
      </w:pPr>
      <w:r>
        <w:t>Justification</w:t>
      </w:r>
      <w:r w:rsidR="007359C7">
        <w:t xml:space="preserve"> (10% of course grade) </w:t>
      </w:r>
    </w:p>
    <w:p w14:paraId="10BF283B" w14:textId="56BBC06C" w:rsidR="005E2FB3" w:rsidRDefault="00E52DC2" w:rsidP="00ED5051">
      <w:r>
        <w:t xml:space="preserve">Write a </w:t>
      </w:r>
      <w:r w:rsidR="00A6575C">
        <w:t>two</w:t>
      </w:r>
      <w:r>
        <w:t>-page</w:t>
      </w:r>
      <w:r w:rsidR="00A6575C">
        <w:t>,</w:t>
      </w:r>
      <w:r>
        <w:t xml:space="preserve"> double-spaced essay </w:t>
      </w:r>
      <w:r w:rsidR="008F26BA">
        <w:t xml:space="preserve">that uses the class’s criteria for upstanders to </w:t>
      </w:r>
      <w:r w:rsidR="00DC152D">
        <w:t>justif</w:t>
      </w:r>
      <w:r w:rsidR="008F26BA">
        <w:t>y</w:t>
      </w:r>
      <w:r w:rsidR="00DC152D">
        <w:t xml:space="preserve"> why you believe your historical figure </w:t>
      </w:r>
      <w:r w:rsidR="008F26BA">
        <w:t>qualifies as</w:t>
      </w:r>
      <w:r w:rsidR="00DC152D">
        <w:t xml:space="preserve"> an upstander. You may refer to some of the same </w:t>
      </w:r>
      <w:r w:rsidR="008F26BA">
        <w:t>accomplishments you</w:t>
      </w:r>
      <w:r w:rsidR="00DC152D">
        <w:t xml:space="preserve"> you highlighted in your biographical essay, but do not plagiarize from that essay. </w:t>
      </w:r>
    </w:p>
    <w:p w14:paraId="0188F4B1" w14:textId="17C9DD6B" w:rsidR="00E52DC2" w:rsidRDefault="00DC152D" w:rsidP="00ED5051">
      <w:r>
        <w:t>Again, cite your sources using the Chicago Manual of Style format.</w:t>
      </w:r>
    </w:p>
    <w:p w14:paraId="36400426" w14:textId="4BA5F61E" w:rsidR="005E2FB3" w:rsidRDefault="005E2FB3" w:rsidP="00ED5051">
      <w:r>
        <w:t xml:space="preserve">At the </w:t>
      </w:r>
      <w:r w:rsidR="008F26BA">
        <w:t>bottom of the last page of your essay</w:t>
      </w:r>
      <w:r>
        <w:t xml:space="preserve">, please </w:t>
      </w:r>
      <w:r w:rsidR="008F26BA">
        <w:t>include the phrase</w:t>
      </w:r>
      <w:r>
        <w:t xml:space="preserve"> “published under a Creative Commons attribution license” or “CC-BY” so that the Wassmuth Center may </w:t>
      </w:r>
      <w:r w:rsidR="008F26BA">
        <w:t xml:space="preserve">use </w:t>
      </w:r>
      <w:r>
        <w:t>your work, or portions of it, in the Anne Frank Human Rights Memorial classroom and in other educational materials.</w:t>
      </w:r>
    </w:p>
    <w:p w14:paraId="3AF7E24A" w14:textId="118252B9" w:rsidR="004B0557" w:rsidRDefault="004B0557" w:rsidP="00ED5051">
      <w:r>
        <w:t xml:space="preserve">If you wish, you may negotiate with Dr. Madsen to submit this portion of the assignment in a different format (e.g., infographic, audio, video). You must have a conversation with her and secure her approval </w:t>
      </w:r>
      <w:r w:rsidR="008F26BA">
        <w:t xml:space="preserve">of </w:t>
      </w:r>
      <w:r>
        <w:t>your alternate format.</w:t>
      </w:r>
    </w:p>
    <w:p w14:paraId="4BD0151F" w14:textId="30A2AC29" w:rsidR="007359C7" w:rsidRPr="007359C7" w:rsidRDefault="00ED5051" w:rsidP="007359C7">
      <w:pPr>
        <w:pStyle w:val="Heading2"/>
      </w:pPr>
      <w:r>
        <w:t>Reflection</w:t>
      </w:r>
      <w:r w:rsidR="007359C7">
        <w:t xml:space="preserve"> (10% of course grade)</w:t>
      </w:r>
    </w:p>
    <w:p w14:paraId="3BF5C8FB" w14:textId="284996FD" w:rsidR="00A6575C" w:rsidRDefault="007D2D88" w:rsidP="004B0557">
      <w:r>
        <w:t>Write a two-</w:t>
      </w:r>
      <w:r w:rsidR="00A6575C">
        <w:t xml:space="preserve"> to three-</w:t>
      </w:r>
      <w:r>
        <w:t>page</w:t>
      </w:r>
      <w:r w:rsidR="00A6575C">
        <w:t>, double-spaced</w:t>
      </w:r>
      <w:r>
        <w:t xml:space="preserve"> essay </w:t>
      </w:r>
      <w:r w:rsidR="00A6575C">
        <w:t>in which you reflect on a situation in which you might decide to be an upstander. Th</w:t>
      </w:r>
      <w:r w:rsidR="00C76F37">
        <w:t>is</w:t>
      </w:r>
      <w:r w:rsidR="00A6575C">
        <w:t xml:space="preserve"> essay should:</w:t>
      </w:r>
    </w:p>
    <w:p w14:paraId="0ACC248C" w14:textId="7BA9EFF4" w:rsidR="00A6575C" w:rsidRDefault="001A04E2" w:rsidP="00A6575C">
      <w:pPr>
        <w:pStyle w:val="ListParagraph"/>
        <w:numPr>
          <w:ilvl w:val="0"/>
          <w:numId w:val="9"/>
        </w:numPr>
      </w:pPr>
      <w:r>
        <w:t>N</w:t>
      </w:r>
      <w:r w:rsidR="00C76F37">
        <w:t>ame</w:t>
      </w:r>
      <w:r w:rsidR="00A6575C">
        <w:t xml:space="preserve"> at least one of your deeply held values</w:t>
      </w:r>
      <w:r w:rsidR="00C76F37">
        <w:t>, explain how you came to hold that value,</w:t>
      </w:r>
      <w:r w:rsidR="007D2D88">
        <w:t xml:space="preserve"> and describe a very specific situation in which you imagine you might step up. </w:t>
      </w:r>
    </w:p>
    <w:p w14:paraId="1B917C18" w14:textId="382BC0E2" w:rsidR="00A6575C" w:rsidRDefault="001A04E2" w:rsidP="00A6575C">
      <w:pPr>
        <w:pStyle w:val="ListParagraph"/>
        <w:numPr>
          <w:ilvl w:val="0"/>
          <w:numId w:val="9"/>
        </w:numPr>
      </w:pPr>
      <w:r>
        <w:t>C</w:t>
      </w:r>
      <w:r w:rsidR="00A6575C">
        <w:t xml:space="preserve">onsider the risks and rewards of standing up in this situation. </w:t>
      </w:r>
    </w:p>
    <w:p w14:paraId="03A39285" w14:textId="100B9A22" w:rsidR="00A6575C" w:rsidRDefault="001A04E2" w:rsidP="00A6575C">
      <w:pPr>
        <w:pStyle w:val="ListParagraph"/>
        <w:numPr>
          <w:ilvl w:val="0"/>
          <w:numId w:val="9"/>
        </w:numPr>
      </w:pPr>
      <w:r>
        <w:t>S</w:t>
      </w:r>
      <w:r w:rsidR="00A6575C">
        <w:t xml:space="preserve">ummarize a pre-1877 precedent when someone stood up in a similar situation, and explain what the repercussions were for them and for the people for whom they were standing up. </w:t>
      </w:r>
    </w:p>
    <w:p w14:paraId="726DBAC2" w14:textId="25BB5DDF" w:rsidR="007D2D88" w:rsidRDefault="001A04E2" w:rsidP="00A6575C">
      <w:pPr>
        <w:pStyle w:val="ListParagraph"/>
        <w:numPr>
          <w:ilvl w:val="0"/>
          <w:numId w:val="9"/>
        </w:numPr>
      </w:pPr>
      <w:r>
        <w:t>E</w:t>
      </w:r>
      <w:r w:rsidR="00A6575C">
        <w:t>xplain why you are willing to take the risks you have identified in your imagined future situation.</w:t>
      </w:r>
    </w:p>
    <w:p w14:paraId="7E2E3C58" w14:textId="6EEE3F07" w:rsidR="004B0557" w:rsidRDefault="00A6575C" w:rsidP="004B0557">
      <w:r>
        <w:br/>
      </w:r>
      <w:r w:rsidR="004B0557">
        <w:t xml:space="preserve">If you wish, you may negotiate with Dr. Madsen to submit this portion of the assignment in a different format (e.g., infographic, audio, video). You must have a conversation with her and secure her approval </w:t>
      </w:r>
      <w:r w:rsidR="008F26BA">
        <w:t>of</w:t>
      </w:r>
      <w:r w:rsidR="004B0557">
        <w:t xml:space="preserve"> your alternate format.</w:t>
      </w:r>
    </w:p>
    <w:p w14:paraId="199EBB50" w14:textId="713B7AC8" w:rsidR="00167B3A" w:rsidRDefault="00167B3A" w:rsidP="00167B3A">
      <w:pPr>
        <w:pStyle w:val="Heading2"/>
      </w:pPr>
      <w:r>
        <w:t>Presentation</w:t>
      </w:r>
      <w:r w:rsidR="007359C7">
        <w:t xml:space="preserve"> (5% of course grade)</w:t>
      </w:r>
    </w:p>
    <w:p w14:paraId="2D1CBBC5" w14:textId="0082919C" w:rsidR="00256921" w:rsidRDefault="00167B3A" w:rsidP="00167B3A">
      <w:r>
        <w:t xml:space="preserve">Introduce your upstander to the class in </w:t>
      </w:r>
      <w:r w:rsidRPr="00FC6472">
        <w:rPr>
          <w:b/>
        </w:rPr>
        <w:t>no more than three minutes</w:t>
      </w:r>
      <w:r>
        <w:t xml:space="preserve">. </w:t>
      </w:r>
      <w:r w:rsidR="00256921">
        <w:t xml:space="preserve">Your presentation should include your upstander’s name, birth and death years (or an approximation if those aren’t known), where they lived, what they did that you find most admirable, and how they meet the class’s criteria for upstanders. </w:t>
      </w:r>
    </w:p>
    <w:p w14:paraId="5DB8402B" w14:textId="28F30108" w:rsidR="00256921" w:rsidRPr="00167B3A" w:rsidRDefault="00167B3A" w:rsidP="00167B3A">
      <w:r>
        <w:lastRenderedPageBreak/>
        <w:t>This is an informal presentation</w:t>
      </w:r>
      <w:r w:rsidR="00256921">
        <w:t>, but it should be well-organized.</w:t>
      </w:r>
      <w:r>
        <w:t xml:space="preserve"> </w:t>
      </w:r>
      <w:r w:rsidR="0056765B">
        <w:t>Visual aids are not required, but i</w:t>
      </w:r>
      <w:r>
        <w:t xml:space="preserve">f you wish, you may send Dr. Madsen an image, </w:t>
      </w:r>
      <w:r w:rsidR="00B21864">
        <w:t xml:space="preserve">a very short </w:t>
      </w:r>
      <w:r>
        <w:t xml:space="preserve">PowerPoint presentation, or link to a </w:t>
      </w:r>
      <w:r w:rsidR="00B21864">
        <w:t xml:space="preserve">very short </w:t>
      </w:r>
      <w:r>
        <w:t>Google slide deck so that she may queue it up on your presentation day</w:t>
      </w:r>
      <w:r w:rsidR="0056765B">
        <w:t>.</w:t>
      </w:r>
    </w:p>
    <w:p w14:paraId="620919EB" w14:textId="4B5EF359" w:rsidR="005C1905" w:rsidRDefault="005C1905" w:rsidP="00595ABF">
      <w:pPr>
        <w:pStyle w:val="Heading1"/>
      </w:pPr>
      <w:r>
        <w:t>Deadline</w:t>
      </w:r>
      <w:r w:rsidR="004B2B1C">
        <w:t>s</w:t>
      </w:r>
    </w:p>
    <w:p w14:paraId="0DFE6FC1" w14:textId="1260CEE3" w:rsidR="00595ABF" w:rsidRDefault="004B2B1C" w:rsidP="004B2B1C">
      <w:pPr>
        <w:pStyle w:val="ListParagraph"/>
        <w:numPr>
          <w:ilvl w:val="0"/>
          <w:numId w:val="11"/>
        </w:numPr>
      </w:pPr>
      <w:r>
        <w:t xml:space="preserve">You will have an opportunity to sign up for a designated day for your three-minute presentation. Presentations will take place in class </w:t>
      </w:r>
      <w:r w:rsidRPr="004B2B1C">
        <w:rPr>
          <w:b/>
        </w:rPr>
        <w:t>between November 5 and December 12</w:t>
      </w:r>
      <w:r>
        <w:t>.</w:t>
      </w:r>
    </w:p>
    <w:p w14:paraId="26ED8E78" w14:textId="0571E11D" w:rsidR="004B2B1C" w:rsidRDefault="004B2B1C" w:rsidP="004B2B1C">
      <w:pPr>
        <w:pStyle w:val="ListParagraph"/>
        <w:numPr>
          <w:ilvl w:val="0"/>
          <w:numId w:val="11"/>
        </w:numPr>
      </w:pPr>
      <w:r>
        <w:t xml:space="preserve">All of your work must be submitted as described below by </w:t>
      </w:r>
      <w:r w:rsidRPr="004B2B1C">
        <w:rPr>
          <w:b/>
        </w:rPr>
        <w:t>noon (MST) on Tuesday, December 17.</w:t>
      </w:r>
    </w:p>
    <w:p w14:paraId="4B71B68E" w14:textId="29B13301" w:rsidR="005C1905" w:rsidRDefault="005C1905" w:rsidP="00595ABF">
      <w:pPr>
        <w:pStyle w:val="Heading1"/>
      </w:pPr>
      <w:r>
        <w:t>Submitting your work</w:t>
      </w:r>
    </w:p>
    <w:p w14:paraId="4DE7122C" w14:textId="3EA06B5E" w:rsidR="005C1905" w:rsidRDefault="005C1905" w:rsidP="00772511">
      <w:r>
        <w:t xml:space="preserve">1. In your </w:t>
      </w:r>
      <w:r w:rsidR="00F4434B">
        <w:t xml:space="preserve">student </w:t>
      </w:r>
      <w:r>
        <w:t xml:space="preserve">folder in Google Drive, create </w:t>
      </w:r>
      <w:r w:rsidRPr="005C1905">
        <w:rPr>
          <w:b/>
        </w:rPr>
        <w:t>a new</w:t>
      </w:r>
      <w:r w:rsidR="00772511">
        <w:rPr>
          <w:b/>
        </w:rPr>
        <w:t xml:space="preserve"> </w:t>
      </w:r>
      <w:r w:rsidRPr="005C1905">
        <w:rPr>
          <w:b/>
        </w:rPr>
        <w:t>folder</w:t>
      </w:r>
      <w:r>
        <w:t xml:space="preserve"> </w:t>
      </w:r>
      <w:r w:rsidR="00772511">
        <w:t xml:space="preserve">for your assignment. This new folder’s </w:t>
      </w:r>
      <w:r>
        <w:t xml:space="preserve">name </w:t>
      </w:r>
      <w:r w:rsidR="00772511">
        <w:t xml:space="preserve">should follow this pattern: </w:t>
      </w:r>
      <w:r w:rsidR="00772511">
        <w:rPr>
          <w:b/>
        </w:rPr>
        <w:t>Y</w:t>
      </w:r>
      <w:r w:rsidRPr="005C1905">
        <w:rPr>
          <w:b/>
        </w:rPr>
        <w:t>our last name</w:t>
      </w:r>
      <w:r>
        <w:t xml:space="preserve"> </w:t>
      </w:r>
      <w:r w:rsidR="00772511">
        <w:t xml:space="preserve">– </w:t>
      </w:r>
      <w:r w:rsidRPr="005C1905">
        <w:rPr>
          <w:b/>
        </w:rPr>
        <w:t>upstander’s first and last names</w:t>
      </w:r>
      <w:r>
        <w:t xml:space="preserve"> (for example, </w:t>
      </w:r>
      <w:r w:rsidRPr="00772511">
        <w:rPr>
          <w:rFonts w:ascii="Courier New" w:hAnsi="Courier New" w:cs="Courier New"/>
        </w:rPr>
        <w:t>Madsen – Harriet Tubman</w:t>
      </w:r>
      <w:r>
        <w:t>).</w:t>
      </w:r>
    </w:p>
    <w:p w14:paraId="2571A86B" w14:textId="001CC64C" w:rsidR="005C1905" w:rsidRDefault="005C1905" w:rsidP="005C1905">
      <w:r>
        <w:t xml:space="preserve">2. Your </w:t>
      </w:r>
      <w:r w:rsidR="005F3C19">
        <w:t xml:space="preserve">assignment </w:t>
      </w:r>
      <w:r w:rsidR="00772511">
        <w:t>folder should contain the following documents:</w:t>
      </w:r>
    </w:p>
    <w:p w14:paraId="11F70959" w14:textId="1DBF7CAE" w:rsidR="00772511" w:rsidRDefault="00772511" w:rsidP="00772511">
      <w:pPr>
        <w:pStyle w:val="ListParagraph"/>
        <w:numPr>
          <w:ilvl w:val="0"/>
          <w:numId w:val="6"/>
        </w:numPr>
      </w:pPr>
      <w:r>
        <w:t xml:space="preserve">The biographical </w:t>
      </w:r>
      <w:r w:rsidR="005F3C19">
        <w:t>essay</w:t>
      </w:r>
      <w:r>
        <w:t xml:space="preserve"> for your upstander. (Format: Google doc)</w:t>
      </w:r>
      <w:r w:rsidR="003C715B">
        <w:br/>
      </w:r>
    </w:p>
    <w:p w14:paraId="6FB71DC2" w14:textId="5FF42975" w:rsidR="003C715B" w:rsidRDefault="00772511" w:rsidP="003C715B">
      <w:pPr>
        <w:pStyle w:val="ListParagraph"/>
        <w:numPr>
          <w:ilvl w:val="0"/>
          <w:numId w:val="6"/>
        </w:numPr>
      </w:pPr>
      <w:r w:rsidRPr="0056765B">
        <w:t>At least three</w:t>
      </w:r>
      <w:r>
        <w:t xml:space="preserve"> openly-licensed images relevant to your upstander or their historical moment. Give these images descriptive names. For example:  </w:t>
      </w:r>
      <w:r w:rsidRPr="00772511">
        <w:rPr>
          <w:rFonts w:ascii="Courier New" w:hAnsi="Courier New" w:cs="Courier New"/>
        </w:rPr>
        <w:t>Tubman</w:t>
      </w:r>
      <w:r>
        <w:rPr>
          <w:rFonts w:ascii="Courier New" w:hAnsi="Courier New" w:cs="Courier New"/>
        </w:rPr>
        <w:t xml:space="preserve"> </w:t>
      </w:r>
      <w:r w:rsidRPr="00772511">
        <w:rPr>
          <w:rFonts w:ascii="Courier New" w:hAnsi="Courier New" w:cs="Courier New"/>
        </w:rPr>
        <w:t>seated</w:t>
      </w:r>
      <w:r>
        <w:rPr>
          <w:rFonts w:ascii="Courier New" w:hAnsi="Courier New" w:cs="Courier New"/>
        </w:rPr>
        <w:t xml:space="preserve"> circa 1868.jpg</w:t>
      </w:r>
      <w:r>
        <w:t>. (Acceptable image formats: .jpg, .png)</w:t>
      </w:r>
      <w:r w:rsidR="003C715B">
        <w:br/>
      </w:r>
    </w:p>
    <w:p w14:paraId="54B3489B" w14:textId="29F69A51" w:rsidR="003C715B" w:rsidRDefault="00772511" w:rsidP="003C715B">
      <w:pPr>
        <w:pStyle w:val="ListParagraph"/>
        <w:numPr>
          <w:ilvl w:val="0"/>
          <w:numId w:val="6"/>
        </w:numPr>
      </w:pPr>
      <w:r>
        <w:t xml:space="preserve">A list of image names, citations for each image, a link to where you found the image, and licensing info. </w:t>
      </w:r>
      <w:r w:rsidR="003C715B">
        <w:t xml:space="preserve">(Format: Google doc) </w:t>
      </w:r>
      <w:r w:rsidR="003C715B">
        <w:br/>
      </w:r>
      <w:r w:rsidR="003C715B">
        <w:br/>
        <w:t xml:space="preserve">List </w:t>
      </w:r>
      <w:r w:rsidR="00ED5051">
        <w:t xml:space="preserve">each </w:t>
      </w:r>
      <w:r w:rsidR="003C715B">
        <w:t>image</w:t>
      </w:r>
      <w:r w:rsidR="00ED5051">
        <w:t>’s</w:t>
      </w:r>
      <w:r w:rsidR="003C715B">
        <w:t xml:space="preserve"> name, then place </w:t>
      </w:r>
      <w:r w:rsidR="00ED5051">
        <w:t>its</w:t>
      </w:r>
      <w:r w:rsidR="003C715B">
        <w:t xml:space="preserve"> citation and licensing info under it. </w:t>
      </w:r>
      <w:r w:rsidR="00756508">
        <w:t xml:space="preserve">Use the citation instructions found at the </w:t>
      </w:r>
      <w:hyperlink r:id="rId6" w:anchor="photographs" w:history="1">
        <w:r w:rsidR="00756508" w:rsidRPr="00756508">
          <w:rPr>
            <w:rStyle w:val="Hyperlink"/>
          </w:rPr>
          <w:t>Library of Congress</w:t>
        </w:r>
      </w:hyperlink>
      <w:r w:rsidR="00756508">
        <w:t xml:space="preserve">. </w:t>
      </w:r>
      <w:r>
        <w:t>For example:</w:t>
      </w:r>
    </w:p>
    <w:p w14:paraId="735B296C" w14:textId="731CE4C9" w:rsidR="003C715B" w:rsidRDefault="003C715B" w:rsidP="003C715B">
      <w:pPr>
        <w:pStyle w:val="ListParagraph"/>
        <w:numPr>
          <w:ilvl w:val="0"/>
          <w:numId w:val="0"/>
        </w:numPr>
        <w:ind w:left="2166"/>
        <w:rPr>
          <w:b/>
        </w:rPr>
      </w:pPr>
      <w:r>
        <w:br/>
      </w:r>
      <w:r w:rsidRPr="00772511">
        <w:rPr>
          <w:b/>
        </w:rPr>
        <w:t>Tubman seated circa 1868</w:t>
      </w:r>
      <w:r>
        <w:rPr>
          <w:b/>
        </w:rPr>
        <w:t>.jpg</w:t>
      </w:r>
      <w:r w:rsidRPr="00772511">
        <w:rPr>
          <w:b/>
        </w:rPr>
        <w:t xml:space="preserve"> </w:t>
      </w:r>
    </w:p>
    <w:p w14:paraId="0B50F80B" w14:textId="77777777" w:rsidR="003C715B" w:rsidRPr="00772511" w:rsidRDefault="003C715B" w:rsidP="003C715B">
      <w:pPr>
        <w:pStyle w:val="ListParagraph"/>
        <w:numPr>
          <w:ilvl w:val="0"/>
          <w:numId w:val="0"/>
        </w:numPr>
        <w:ind w:left="2166"/>
        <w:rPr>
          <w:b/>
        </w:rPr>
      </w:pPr>
    </w:p>
    <w:p w14:paraId="3C486F60" w14:textId="2696D3AC" w:rsidR="003C715B" w:rsidRDefault="003C715B" w:rsidP="003C715B">
      <w:pPr>
        <w:pStyle w:val="ListParagraph"/>
        <w:numPr>
          <w:ilvl w:val="0"/>
          <w:numId w:val="0"/>
        </w:numPr>
        <w:ind w:left="2166"/>
      </w:pPr>
      <w:r>
        <w:t xml:space="preserve">Photographer unknown. “Harriet Tubman.” Photograph. Emily Howland photo album. c. 1868. National Museum of African American History and Culture, Smithsonian Institution. </w:t>
      </w:r>
      <w:hyperlink r:id="rId7" w:history="1">
        <w:r w:rsidRPr="007D0567">
          <w:rPr>
            <w:rStyle w:val="Hyperlink"/>
          </w:rPr>
          <w:t>https://www.dropbox.com/sh/6mlloljvkxlpihc/AAAZ0P_Ogb6STdf4RwpCi-9Sa?dl=0&amp;preview=2017_30_47_001.jpg</w:t>
        </w:r>
      </w:hyperlink>
      <w:r>
        <w:t xml:space="preserve"> (accessed November 14, 2019).</w:t>
      </w:r>
    </w:p>
    <w:p w14:paraId="41E58440" w14:textId="77777777" w:rsidR="003C715B" w:rsidRDefault="003C715B" w:rsidP="003C715B">
      <w:pPr>
        <w:pStyle w:val="ListParagraph"/>
        <w:numPr>
          <w:ilvl w:val="0"/>
          <w:numId w:val="0"/>
        </w:numPr>
        <w:ind w:left="2166"/>
      </w:pPr>
    </w:p>
    <w:p w14:paraId="1D0F64F1" w14:textId="58A959EE" w:rsidR="003C715B" w:rsidRDefault="003C715B" w:rsidP="003C715B">
      <w:pPr>
        <w:pStyle w:val="ListParagraph"/>
        <w:numPr>
          <w:ilvl w:val="0"/>
          <w:numId w:val="0"/>
        </w:numPr>
        <w:ind w:left="2166"/>
      </w:pPr>
      <w:r>
        <w:t xml:space="preserve">Licensing: Owned </w:t>
      </w:r>
      <w:r w:rsidR="00CF077E">
        <w:t xml:space="preserve">and released </w:t>
      </w:r>
      <w:r>
        <w:t xml:space="preserve">by the Smithsonian Institution, a federal entity. Wikimedia Foundation claims the photo is in the public domain: </w:t>
      </w:r>
      <w:hyperlink r:id="rId8" w:history="1">
        <w:r w:rsidRPr="00756508">
          <w:rPr>
            <w:rStyle w:val="Hyperlink"/>
          </w:rPr>
          <w:t>https://commons.wikimedia.org/wiki/File:Harriet_Tubman_c1868-69_(cropped).jpg</w:t>
        </w:r>
      </w:hyperlink>
    </w:p>
    <w:p w14:paraId="72A03548" w14:textId="77777777" w:rsidR="003C715B" w:rsidRDefault="003C715B" w:rsidP="003C715B">
      <w:pPr>
        <w:pStyle w:val="ListParagraph"/>
        <w:numPr>
          <w:ilvl w:val="0"/>
          <w:numId w:val="0"/>
        </w:numPr>
        <w:ind w:left="2166"/>
      </w:pPr>
    </w:p>
    <w:p w14:paraId="7551A772" w14:textId="5A138221" w:rsidR="003C715B" w:rsidRDefault="003C715B" w:rsidP="00772511">
      <w:pPr>
        <w:pStyle w:val="ListParagraph"/>
        <w:numPr>
          <w:ilvl w:val="0"/>
          <w:numId w:val="6"/>
        </w:numPr>
      </w:pPr>
      <w:r>
        <w:t>The justification for your historical figure’s status as an upstander. (Format: Google doc)</w:t>
      </w:r>
      <w:r>
        <w:br/>
      </w:r>
    </w:p>
    <w:p w14:paraId="2C0F5681" w14:textId="115EDF82" w:rsidR="00772511" w:rsidRDefault="003C715B" w:rsidP="005C1905">
      <w:pPr>
        <w:pStyle w:val="ListParagraph"/>
        <w:numPr>
          <w:ilvl w:val="0"/>
          <w:numId w:val="6"/>
        </w:numPr>
      </w:pPr>
      <w:r>
        <w:t>Your reflection on yourself as an upstander.</w:t>
      </w:r>
      <w:r w:rsidR="005E2FB3">
        <w:t xml:space="preserve"> (Format: Google doc)</w:t>
      </w:r>
    </w:p>
    <w:p w14:paraId="75979EF5" w14:textId="54BA03BB" w:rsidR="005C1905" w:rsidRDefault="005C1905" w:rsidP="005C1905">
      <w:bookmarkStart w:id="0" w:name="_GoBack"/>
      <w:bookmarkEnd w:id="0"/>
    </w:p>
    <w:p w14:paraId="7F2DF7F8" w14:textId="4031E925" w:rsidR="005C1905" w:rsidRDefault="00772511" w:rsidP="005C1905">
      <w:r>
        <w:t>3</w:t>
      </w:r>
      <w:r w:rsidR="005C1905">
        <w:t xml:space="preserve">. </w:t>
      </w:r>
      <w:r>
        <w:t>Copy your assignment folder, remove your personal reflection from this folder copy, and share that folder to the</w:t>
      </w:r>
      <w:r w:rsidR="005C1905">
        <w:t xml:space="preserve"> </w:t>
      </w:r>
      <w:r w:rsidR="00757668">
        <w:t>“</w:t>
      </w:r>
      <w:r w:rsidR="005C1905">
        <w:t>Upstanders</w:t>
      </w:r>
      <w:r w:rsidR="00757668">
        <w:t xml:space="preserve"> projects for Wassmuth”</w:t>
      </w:r>
      <w:r w:rsidR="005C1905">
        <w:t xml:space="preserve"> folder</w:t>
      </w:r>
      <w:r w:rsidR="00094DE1">
        <w:t xml:space="preserve"> in Google Drive</w:t>
      </w:r>
      <w:r w:rsidR="005C1905">
        <w:t>. Here’s one way to do that:</w:t>
      </w:r>
    </w:p>
    <w:p w14:paraId="5EEDB57F" w14:textId="50B68ECF" w:rsidR="00094DE1" w:rsidRDefault="00094DE1" w:rsidP="00772511">
      <w:pPr>
        <w:pStyle w:val="ListParagraph"/>
        <w:numPr>
          <w:ilvl w:val="0"/>
          <w:numId w:val="5"/>
        </w:numPr>
        <w:ind w:left="1080"/>
      </w:pPr>
      <w:r>
        <w:lastRenderedPageBreak/>
        <w:t xml:space="preserve">Right-click on your </w:t>
      </w:r>
      <w:r w:rsidR="00772511">
        <w:t xml:space="preserve">project </w:t>
      </w:r>
      <w:r>
        <w:t>folder in Google Drive. Select “Download” from the menu that pops up.</w:t>
      </w:r>
    </w:p>
    <w:p w14:paraId="505E4F70" w14:textId="77777777" w:rsidR="00094DE1" w:rsidRDefault="00094DE1" w:rsidP="00772511">
      <w:pPr>
        <w:pStyle w:val="ListParagraph"/>
        <w:numPr>
          <w:ilvl w:val="0"/>
          <w:numId w:val="0"/>
        </w:numPr>
        <w:ind w:left="1080"/>
      </w:pPr>
    </w:p>
    <w:p w14:paraId="34EF39F2" w14:textId="41FB934A" w:rsidR="00094DE1" w:rsidRDefault="00094DE1" w:rsidP="00772511">
      <w:pPr>
        <w:ind w:left="1800"/>
      </w:pPr>
      <w:r>
        <w:rPr>
          <w:noProof/>
        </w:rPr>
        <w:drawing>
          <wp:inline distT="0" distB="0" distL="0" distR="0" wp14:anchorId="6B4E5EB0" wp14:editId="74F843B8">
            <wp:extent cx="2670048" cy="29856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folder.png"/>
                    <pic:cNvPicPr/>
                  </pic:nvPicPr>
                  <pic:blipFill>
                    <a:blip r:embed="rId9">
                      <a:extLst>
                        <a:ext uri="{28A0092B-C50C-407E-A947-70E740481C1C}">
                          <a14:useLocalDpi xmlns:a14="http://schemas.microsoft.com/office/drawing/2010/main" val="0"/>
                        </a:ext>
                      </a:extLst>
                    </a:blip>
                    <a:stretch>
                      <a:fillRect/>
                    </a:stretch>
                  </pic:blipFill>
                  <pic:spPr>
                    <a:xfrm>
                      <a:off x="0" y="0"/>
                      <a:ext cx="2677649" cy="2994157"/>
                    </a:xfrm>
                    <a:prstGeom prst="rect">
                      <a:avLst/>
                    </a:prstGeom>
                  </pic:spPr>
                </pic:pic>
              </a:graphicData>
            </a:graphic>
          </wp:inline>
        </w:drawing>
      </w:r>
    </w:p>
    <w:p w14:paraId="7D9D3D0B" w14:textId="659EDE4D" w:rsidR="00094DE1" w:rsidRDefault="00094DE1" w:rsidP="00772511">
      <w:pPr>
        <w:pStyle w:val="ListParagraph"/>
        <w:numPr>
          <w:ilvl w:val="0"/>
          <w:numId w:val="5"/>
        </w:numPr>
        <w:ind w:left="1080"/>
      </w:pPr>
      <w:r>
        <w:t>The file will download as a zipped file. (Note to where on the computer it’s being downloaded so you can find it again.)</w:t>
      </w:r>
    </w:p>
    <w:p w14:paraId="1A83DB80" w14:textId="5D929010" w:rsidR="00094DE1" w:rsidRDefault="00094DE1" w:rsidP="00772511">
      <w:pPr>
        <w:pStyle w:val="ListParagraph"/>
        <w:numPr>
          <w:ilvl w:val="0"/>
          <w:numId w:val="5"/>
        </w:numPr>
        <w:ind w:left="1080"/>
      </w:pPr>
      <w:r>
        <w:t>Locate the folder on the computer and unzip it. (Usually this involves double-clicking or right-clicking.)</w:t>
      </w:r>
    </w:p>
    <w:p w14:paraId="5AAD8C0E" w14:textId="08BB51DD" w:rsidR="00772511" w:rsidRDefault="00772511" w:rsidP="00772511">
      <w:pPr>
        <w:pStyle w:val="ListParagraph"/>
        <w:numPr>
          <w:ilvl w:val="0"/>
          <w:numId w:val="5"/>
        </w:numPr>
        <w:ind w:left="1080"/>
      </w:pPr>
      <w:r>
        <w:t>Open the folder. Drag your reflection out of it onto your computer desktop.</w:t>
      </w:r>
    </w:p>
    <w:p w14:paraId="66A04F2C" w14:textId="44A3AF7B" w:rsidR="00094DE1" w:rsidRDefault="00094DE1" w:rsidP="00772511">
      <w:pPr>
        <w:pStyle w:val="ListParagraph"/>
        <w:numPr>
          <w:ilvl w:val="0"/>
          <w:numId w:val="5"/>
        </w:numPr>
        <w:ind w:left="1080"/>
      </w:pPr>
      <w:r>
        <w:t>Find and open the Upstanders folder in Google Drive.</w:t>
      </w:r>
    </w:p>
    <w:p w14:paraId="13BD0934" w14:textId="44803C96" w:rsidR="00094DE1" w:rsidRDefault="00094DE1" w:rsidP="00772511">
      <w:pPr>
        <w:pStyle w:val="ListParagraph"/>
        <w:numPr>
          <w:ilvl w:val="0"/>
          <w:numId w:val="5"/>
        </w:numPr>
        <w:ind w:left="1080"/>
      </w:pPr>
      <w:r>
        <w:t>Upload the unzipped folder into the Upstanders folder. You should be able to just drag</w:t>
      </w:r>
      <w:r w:rsidR="00F4434B">
        <w:t xml:space="preserve"> and drop</w:t>
      </w:r>
      <w:r>
        <w:t xml:space="preserve"> it there, but if that doesn’t work, you can click the plus sign at upper left in Google Drive</w:t>
      </w:r>
      <w:r w:rsidR="00F4434B">
        <w:t xml:space="preserve"> and use this drop-down menu:</w:t>
      </w:r>
    </w:p>
    <w:p w14:paraId="5D4CD8DE" w14:textId="2B2F9F1D" w:rsidR="00094DE1" w:rsidRDefault="00AE301D" w:rsidP="00772511">
      <w:pPr>
        <w:pStyle w:val="ListParagraph"/>
        <w:numPr>
          <w:ilvl w:val="0"/>
          <w:numId w:val="0"/>
        </w:numPr>
        <w:ind w:left="1800"/>
      </w:pPr>
      <w:r>
        <w:rPr>
          <w:noProof/>
        </w:rPr>
        <w:drawing>
          <wp:inline distT="0" distB="0" distL="0" distR="0" wp14:anchorId="5CF7D54E" wp14:editId="26826F11">
            <wp:extent cx="4009152" cy="2143354"/>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8-28 at 7.58.57 PM.png"/>
                    <pic:cNvPicPr/>
                  </pic:nvPicPr>
                  <pic:blipFill>
                    <a:blip r:embed="rId10">
                      <a:extLst>
                        <a:ext uri="{28A0092B-C50C-407E-A947-70E740481C1C}">
                          <a14:useLocalDpi xmlns:a14="http://schemas.microsoft.com/office/drawing/2010/main" val="0"/>
                        </a:ext>
                      </a:extLst>
                    </a:blip>
                    <a:stretch>
                      <a:fillRect/>
                    </a:stretch>
                  </pic:blipFill>
                  <pic:spPr>
                    <a:xfrm>
                      <a:off x="0" y="0"/>
                      <a:ext cx="4044293" cy="2162141"/>
                    </a:xfrm>
                    <a:prstGeom prst="rect">
                      <a:avLst/>
                    </a:prstGeom>
                  </pic:spPr>
                </pic:pic>
              </a:graphicData>
            </a:graphic>
          </wp:inline>
        </w:drawing>
      </w:r>
    </w:p>
    <w:p w14:paraId="1FFCD138" w14:textId="3288EABC" w:rsidR="005C1905" w:rsidRDefault="005C1905" w:rsidP="005C1905"/>
    <w:p w14:paraId="10093871" w14:textId="77777777" w:rsidR="00C32C94" w:rsidRDefault="00C32C94">
      <w:pPr>
        <w:spacing w:after="0" w:line="240" w:lineRule="auto"/>
        <w:rPr>
          <w:rFonts w:asciiTheme="majorHAnsi" w:eastAsiaTheme="majorEastAsia" w:hAnsiTheme="majorHAnsi" w:cstheme="majorBidi"/>
          <w:color w:val="2F5496" w:themeColor="accent1" w:themeShade="BF"/>
          <w:sz w:val="32"/>
          <w:szCs w:val="32"/>
        </w:rPr>
      </w:pPr>
      <w:r>
        <w:br w:type="page"/>
      </w:r>
    </w:p>
    <w:p w14:paraId="7C44CFF3" w14:textId="74EBAAED" w:rsidR="00293AD4" w:rsidRDefault="006548B3" w:rsidP="0073460C">
      <w:pPr>
        <w:pStyle w:val="Heading1"/>
      </w:pPr>
      <w:r>
        <w:lastRenderedPageBreak/>
        <w:t>Assignment checklist</w:t>
      </w:r>
    </w:p>
    <w:p w14:paraId="71D921D4" w14:textId="3CCC40B5" w:rsidR="00293AD4" w:rsidRDefault="00293AD4" w:rsidP="0073460C">
      <w:pPr>
        <w:pStyle w:val="ListParagraph"/>
        <w:numPr>
          <w:ilvl w:val="0"/>
          <w:numId w:val="10"/>
        </w:numPr>
      </w:pPr>
      <w:r>
        <w:t xml:space="preserve">Keep an eye out for </w:t>
      </w:r>
      <w:r w:rsidR="0048724A">
        <w:t xml:space="preserve">historical </w:t>
      </w:r>
      <w:r>
        <w:t>upstanders</w:t>
      </w:r>
      <w:r w:rsidR="0048724A">
        <w:t xml:space="preserve"> in course materials and during class activities.</w:t>
      </w:r>
    </w:p>
    <w:p w14:paraId="02DB266A" w14:textId="0A314B1C" w:rsidR="0048724A" w:rsidRDefault="0048724A" w:rsidP="0073460C">
      <w:pPr>
        <w:pStyle w:val="ListParagraph"/>
        <w:numPr>
          <w:ilvl w:val="0"/>
          <w:numId w:val="10"/>
        </w:numPr>
      </w:pPr>
      <w:r>
        <w:t>Claim your upstander in the “Upstander Selection” doc in the course folder in Google Drive.</w:t>
      </w:r>
    </w:p>
    <w:p w14:paraId="201B1836" w14:textId="3FBF21F0" w:rsidR="0048724A" w:rsidRDefault="0048724A" w:rsidP="0073460C">
      <w:pPr>
        <w:pStyle w:val="ListParagraph"/>
        <w:numPr>
          <w:ilvl w:val="0"/>
          <w:numId w:val="10"/>
        </w:numPr>
      </w:pPr>
      <w:r>
        <w:t>Start secondary source research on your upstander.</w:t>
      </w:r>
    </w:p>
    <w:p w14:paraId="2285D7C5" w14:textId="6A529166" w:rsidR="0048724A" w:rsidRDefault="0048724A" w:rsidP="0073460C">
      <w:pPr>
        <w:pStyle w:val="ListParagraph"/>
        <w:numPr>
          <w:ilvl w:val="0"/>
          <w:numId w:val="10"/>
        </w:numPr>
      </w:pPr>
      <w:r>
        <w:t>Locate primary sources on your upstander. Keep an eye out for openly-licensed images.</w:t>
      </w:r>
    </w:p>
    <w:p w14:paraId="183D3E29" w14:textId="22412688" w:rsidR="0048724A" w:rsidRDefault="0048724A" w:rsidP="0073460C">
      <w:pPr>
        <w:pStyle w:val="ListParagraph"/>
        <w:numPr>
          <w:ilvl w:val="0"/>
          <w:numId w:val="10"/>
        </w:numPr>
      </w:pPr>
      <w:r>
        <w:t>Draft your biographical essay.</w:t>
      </w:r>
    </w:p>
    <w:p w14:paraId="386FF743" w14:textId="7295668E" w:rsidR="0048724A" w:rsidRDefault="0048724A" w:rsidP="0073460C">
      <w:pPr>
        <w:pStyle w:val="ListParagraph"/>
        <w:numPr>
          <w:ilvl w:val="0"/>
          <w:numId w:val="10"/>
        </w:numPr>
      </w:pPr>
      <w:r>
        <w:t>Draft your justification essay.</w:t>
      </w:r>
    </w:p>
    <w:p w14:paraId="688C5197" w14:textId="5B64AF46" w:rsidR="00527E3B" w:rsidRDefault="00527E3B" w:rsidP="0073460C">
      <w:pPr>
        <w:pStyle w:val="ListParagraph"/>
        <w:numPr>
          <w:ilvl w:val="0"/>
          <w:numId w:val="10"/>
        </w:numPr>
      </w:pPr>
      <w:r>
        <w:t>Sign up for a presentation date in the “Presentation Sign-Up” sheet in the course folder in Google Drive.</w:t>
      </w:r>
    </w:p>
    <w:p w14:paraId="31A5745F" w14:textId="22AF6B9D" w:rsidR="0048724A" w:rsidRDefault="0048724A" w:rsidP="0073460C">
      <w:pPr>
        <w:pStyle w:val="ListParagraph"/>
        <w:numPr>
          <w:ilvl w:val="0"/>
          <w:numId w:val="10"/>
        </w:numPr>
      </w:pPr>
      <w:r>
        <w:t>Double-check to be sure all sources are appropriately cited. Use the Chicago Manual of Style citation format.</w:t>
      </w:r>
    </w:p>
    <w:p w14:paraId="3EC0354F" w14:textId="166D4E63" w:rsidR="00087E82" w:rsidRDefault="00087E82" w:rsidP="0073460C">
      <w:pPr>
        <w:pStyle w:val="ListParagraph"/>
        <w:numPr>
          <w:ilvl w:val="0"/>
          <w:numId w:val="10"/>
        </w:numPr>
      </w:pPr>
      <w:r>
        <w:t>Include “CC-BY” or the phrase “published under a Creative Commons attribution license” at the bottom of your biographical essay and your justification essay.</w:t>
      </w:r>
    </w:p>
    <w:p w14:paraId="138D26E9" w14:textId="3D1E3D8D" w:rsidR="007E653B" w:rsidRDefault="007E653B" w:rsidP="0073460C">
      <w:pPr>
        <w:pStyle w:val="ListParagraph"/>
        <w:numPr>
          <w:ilvl w:val="0"/>
          <w:numId w:val="10"/>
        </w:numPr>
      </w:pPr>
      <w:r>
        <w:t>Prepare your presentation. Send Dr. Madsen any visuals, a PowerPoint slide deck, or a Google slide deck if you want to use i</w:t>
      </w:r>
      <w:r w:rsidR="00FC6472">
        <w:t xml:space="preserve">t. </w:t>
      </w:r>
    </w:p>
    <w:p w14:paraId="752A4CFB" w14:textId="0E2CBD93" w:rsidR="0048724A" w:rsidRDefault="0048724A" w:rsidP="0073460C">
      <w:pPr>
        <w:pStyle w:val="ListParagraph"/>
        <w:numPr>
          <w:ilvl w:val="0"/>
          <w:numId w:val="10"/>
        </w:numPr>
      </w:pPr>
      <w:r>
        <w:t>Double-check to be sure all your images are appropriately licensed.</w:t>
      </w:r>
    </w:p>
    <w:p w14:paraId="65716F6A" w14:textId="7D4208ED" w:rsidR="00087E82" w:rsidRDefault="00087E82" w:rsidP="0073460C">
      <w:pPr>
        <w:pStyle w:val="ListParagraph"/>
        <w:numPr>
          <w:ilvl w:val="0"/>
          <w:numId w:val="10"/>
        </w:numPr>
      </w:pPr>
      <w:r>
        <w:t>Be sure your images are in one of these three formats: .jpg, .tiff, .png.</w:t>
      </w:r>
    </w:p>
    <w:p w14:paraId="6FA7B80C" w14:textId="7A64F58B" w:rsidR="0048724A" w:rsidRDefault="0048724A" w:rsidP="0073460C">
      <w:pPr>
        <w:pStyle w:val="ListParagraph"/>
        <w:numPr>
          <w:ilvl w:val="0"/>
          <w:numId w:val="10"/>
        </w:numPr>
      </w:pPr>
      <w:r>
        <w:t>Change the names of your image files so that they are descriptive.</w:t>
      </w:r>
      <w:r w:rsidR="00087E82">
        <w:t xml:space="preserve"> </w:t>
      </w:r>
    </w:p>
    <w:p w14:paraId="6B6F8A4A" w14:textId="301FBF34" w:rsidR="0048724A" w:rsidRDefault="0048724A" w:rsidP="0073460C">
      <w:pPr>
        <w:pStyle w:val="ListParagraph"/>
        <w:numPr>
          <w:ilvl w:val="0"/>
          <w:numId w:val="10"/>
        </w:numPr>
      </w:pPr>
      <w:r>
        <w:t>Create a list of your image titles, then provide citations for each item on the list.</w:t>
      </w:r>
    </w:p>
    <w:p w14:paraId="184F442C" w14:textId="38423840" w:rsidR="00527E3B" w:rsidRDefault="00527E3B" w:rsidP="0073460C">
      <w:pPr>
        <w:pStyle w:val="ListParagraph"/>
        <w:numPr>
          <w:ilvl w:val="0"/>
          <w:numId w:val="10"/>
        </w:numPr>
      </w:pPr>
      <w:r>
        <w:t>Ask a trusted classmate or friend to read and provide constructive feedback on your biographical and justification essays.</w:t>
      </w:r>
      <w:r w:rsidR="00087E82">
        <w:t xml:space="preserve"> Revise your essays accordingly.</w:t>
      </w:r>
    </w:p>
    <w:p w14:paraId="74D5DF88" w14:textId="547DC7F7" w:rsidR="00087E82" w:rsidRDefault="00087E82" w:rsidP="0073460C">
      <w:pPr>
        <w:pStyle w:val="ListParagraph"/>
        <w:numPr>
          <w:ilvl w:val="0"/>
          <w:numId w:val="10"/>
        </w:numPr>
      </w:pPr>
      <w:r>
        <w:t>Write your reflection essay and get a friend’s feedback on it. Revise it.</w:t>
      </w:r>
    </w:p>
    <w:p w14:paraId="68CECB7B" w14:textId="2D06135B" w:rsidR="00527E3B" w:rsidRDefault="00527E3B" w:rsidP="0073460C">
      <w:pPr>
        <w:pStyle w:val="ListParagraph"/>
        <w:numPr>
          <w:ilvl w:val="0"/>
          <w:numId w:val="10"/>
        </w:numPr>
      </w:pPr>
      <w:r>
        <w:t>Follow the submission instructions to create an assignment folder within your student folder in Google Drive.</w:t>
      </w:r>
    </w:p>
    <w:p w14:paraId="533A1021" w14:textId="15BCD3DD" w:rsidR="0048724A" w:rsidRPr="006548B3" w:rsidRDefault="007E653B" w:rsidP="0073460C">
      <w:pPr>
        <w:pStyle w:val="ListParagraph"/>
        <w:numPr>
          <w:ilvl w:val="0"/>
          <w:numId w:val="10"/>
        </w:numPr>
      </w:pPr>
      <w:r>
        <w:t>Follow the rest of the submission instructions to upload the relevant portions of your work to your new assignment folder and to the Upstande</w:t>
      </w:r>
      <w:r w:rsidR="0073460C">
        <w:t>rs folder.</w:t>
      </w:r>
    </w:p>
    <w:sectPr w:rsidR="0048724A" w:rsidRPr="006548B3" w:rsidSect="00C32C94">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7B7"/>
    <w:multiLevelType w:val="multilevel"/>
    <w:tmpl w:val="1D0A9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D2DE6"/>
    <w:multiLevelType w:val="hybridMultilevel"/>
    <w:tmpl w:val="FEB2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852EF"/>
    <w:multiLevelType w:val="hybridMultilevel"/>
    <w:tmpl w:val="E00A7EF8"/>
    <w:lvl w:ilvl="0" w:tplc="04090017">
      <w:start w:val="1"/>
      <w:numFmt w:val="lowerLetter"/>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1A5B3961"/>
    <w:multiLevelType w:val="hybridMultilevel"/>
    <w:tmpl w:val="187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81BB1"/>
    <w:multiLevelType w:val="hybridMultilevel"/>
    <w:tmpl w:val="1D0A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50746"/>
    <w:multiLevelType w:val="hybridMultilevel"/>
    <w:tmpl w:val="898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EF2891"/>
    <w:multiLevelType w:val="hybridMultilevel"/>
    <w:tmpl w:val="9F8AFD60"/>
    <w:lvl w:ilvl="0" w:tplc="2496F55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0728C"/>
    <w:multiLevelType w:val="hybridMultilevel"/>
    <w:tmpl w:val="56A0C06A"/>
    <w:lvl w:ilvl="0" w:tplc="10305D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C17A9"/>
    <w:multiLevelType w:val="multilevel"/>
    <w:tmpl w:val="D1F2B986"/>
    <w:lvl w:ilvl="0">
      <w:start w:val="1"/>
      <w:numFmt w:val="decimal"/>
      <w:lvlText w:val="%1."/>
      <w:lvlJc w:val="left"/>
      <w:pPr>
        <w:ind w:left="1446" w:hanging="360"/>
      </w:p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9" w15:restartNumberingAfterBreak="0">
    <w:nsid w:val="7BBE0326"/>
    <w:multiLevelType w:val="hybridMultilevel"/>
    <w:tmpl w:val="EE2C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4314A"/>
    <w:multiLevelType w:val="hybridMultilevel"/>
    <w:tmpl w:val="4AF4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8"/>
  </w:num>
  <w:num w:numId="8">
    <w:abstractNumId w:val="9"/>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CC"/>
    <w:rsid w:val="00060D18"/>
    <w:rsid w:val="000614C0"/>
    <w:rsid w:val="00087E82"/>
    <w:rsid w:val="00094DE1"/>
    <w:rsid w:val="000F0BF7"/>
    <w:rsid w:val="00167B3A"/>
    <w:rsid w:val="001810F5"/>
    <w:rsid w:val="001911CE"/>
    <w:rsid w:val="001A04E2"/>
    <w:rsid w:val="002269C1"/>
    <w:rsid w:val="00247661"/>
    <w:rsid w:val="00256921"/>
    <w:rsid w:val="00293AD4"/>
    <w:rsid w:val="00294563"/>
    <w:rsid w:val="002C446B"/>
    <w:rsid w:val="003C715B"/>
    <w:rsid w:val="0048724A"/>
    <w:rsid w:val="004B0557"/>
    <w:rsid w:val="004B2B1C"/>
    <w:rsid w:val="004E36CC"/>
    <w:rsid w:val="00527E3B"/>
    <w:rsid w:val="0056765B"/>
    <w:rsid w:val="00593A55"/>
    <w:rsid w:val="00595ABF"/>
    <w:rsid w:val="005C1905"/>
    <w:rsid w:val="005E2FB3"/>
    <w:rsid w:val="005F343E"/>
    <w:rsid w:val="005F3C19"/>
    <w:rsid w:val="00622A85"/>
    <w:rsid w:val="006548B3"/>
    <w:rsid w:val="00664A5B"/>
    <w:rsid w:val="00733AF1"/>
    <w:rsid w:val="0073460C"/>
    <w:rsid w:val="007359C7"/>
    <w:rsid w:val="00756508"/>
    <w:rsid w:val="00757668"/>
    <w:rsid w:val="00772511"/>
    <w:rsid w:val="00780EE2"/>
    <w:rsid w:val="007D2D88"/>
    <w:rsid w:val="007D5F5F"/>
    <w:rsid w:val="007E653B"/>
    <w:rsid w:val="00800602"/>
    <w:rsid w:val="00847508"/>
    <w:rsid w:val="008F26BA"/>
    <w:rsid w:val="009557FB"/>
    <w:rsid w:val="00A21FA2"/>
    <w:rsid w:val="00A40F9D"/>
    <w:rsid w:val="00A6575C"/>
    <w:rsid w:val="00AB0B8A"/>
    <w:rsid w:val="00AE301D"/>
    <w:rsid w:val="00B01158"/>
    <w:rsid w:val="00B21864"/>
    <w:rsid w:val="00B72469"/>
    <w:rsid w:val="00C250CC"/>
    <w:rsid w:val="00C32C94"/>
    <w:rsid w:val="00C76F37"/>
    <w:rsid w:val="00CF077E"/>
    <w:rsid w:val="00DB5FEE"/>
    <w:rsid w:val="00DC152D"/>
    <w:rsid w:val="00E00EDE"/>
    <w:rsid w:val="00E0484E"/>
    <w:rsid w:val="00E24ED3"/>
    <w:rsid w:val="00E52DC2"/>
    <w:rsid w:val="00E5633C"/>
    <w:rsid w:val="00EC0CA9"/>
    <w:rsid w:val="00ED5051"/>
    <w:rsid w:val="00F07749"/>
    <w:rsid w:val="00F37A95"/>
    <w:rsid w:val="00F4434B"/>
    <w:rsid w:val="00F6195C"/>
    <w:rsid w:val="00FC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AC0B"/>
  <w14:defaultImageDpi w14:val="32767"/>
  <w15:chartTrackingRefBased/>
  <w15:docId w15:val="{0475AFC9-E915-9245-A4B0-C0BA9895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50CC"/>
    <w:pPr>
      <w:spacing w:after="200" w:line="276" w:lineRule="auto"/>
    </w:pPr>
    <w:rPr>
      <w:sz w:val="22"/>
      <w:szCs w:val="22"/>
    </w:rPr>
  </w:style>
  <w:style w:type="paragraph" w:styleId="Heading1">
    <w:name w:val="heading 1"/>
    <w:basedOn w:val="Normal"/>
    <w:next w:val="Normal"/>
    <w:link w:val="Heading1Char"/>
    <w:uiPriority w:val="9"/>
    <w:qFormat/>
    <w:rsid w:val="003C71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C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DE1"/>
    <w:pPr>
      <w:numPr>
        <w:numId w:val="1"/>
      </w:numPr>
      <w:spacing w:after="0" w:line="240" w:lineRule="auto"/>
    </w:pPr>
    <w:rPr>
      <w:rFonts w:ascii="Calibri Light" w:eastAsia="Times New Roman" w:hAnsi="Calibri Light" w:cs="Calibri Light"/>
    </w:rPr>
  </w:style>
  <w:style w:type="paragraph" w:styleId="Title">
    <w:name w:val="Title"/>
    <w:basedOn w:val="Normal"/>
    <w:next w:val="Normal"/>
    <w:link w:val="TitleChar"/>
    <w:uiPriority w:val="10"/>
    <w:qFormat/>
    <w:rsid w:val="00E24E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D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72511"/>
    <w:rPr>
      <w:color w:val="0563C1" w:themeColor="hyperlink"/>
      <w:u w:val="single"/>
    </w:rPr>
  </w:style>
  <w:style w:type="character" w:styleId="UnresolvedMention">
    <w:name w:val="Unresolved Mention"/>
    <w:basedOn w:val="DefaultParagraphFont"/>
    <w:uiPriority w:val="99"/>
    <w:rsid w:val="00772511"/>
    <w:rPr>
      <w:color w:val="605E5C"/>
      <w:shd w:val="clear" w:color="auto" w:fill="E1DFDD"/>
    </w:rPr>
  </w:style>
  <w:style w:type="character" w:customStyle="1" w:styleId="Heading1Char">
    <w:name w:val="Heading 1 Char"/>
    <w:basedOn w:val="DefaultParagraphFont"/>
    <w:link w:val="Heading1"/>
    <w:uiPriority w:val="9"/>
    <w:rsid w:val="003C7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3C1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13911">
      <w:bodyDiv w:val="1"/>
      <w:marLeft w:val="0"/>
      <w:marRight w:val="0"/>
      <w:marTop w:val="0"/>
      <w:marBottom w:val="0"/>
      <w:divBdr>
        <w:top w:val="none" w:sz="0" w:space="0" w:color="auto"/>
        <w:left w:val="none" w:sz="0" w:space="0" w:color="auto"/>
        <w:bottom w:val="none" w:sz="0" w:space="0" w:color="auto"/>
        <w:right w:val="none" w:sz="0" w:space="0" w:color="auto"/>
      </w:divBdr>
    </w:div>
    <w:div w:id="1676961367">
      <w:bodyDiv w:val="1"/>
      <w:marLeft w:val="0"/>
      <w:marRight w:val="0"/>
      <w:marTop w:val="0"/>
      <w:marBottom w:val="0"/>
      <w:divBdr>
        <w:top w:val="none" w:sz="0" w:space="0" w:color="auto"/>
        <w:left w:val="none" w:sz="0" w:space="0" w:color="auto"/>
        <w:bottom w:val="none" w:sz="0" w:space="0" w:color="auto"/>
        <w:right w:val="none" w:sz="0" w:space="0" w:color="auto"/>
      </w:divBdr>
    </w:div>
    <w:div w:id="17634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Harriet_Tubman_c1868-69_(cropped).jpg" TargetMode="External"/><Relationship Id="rId3" Type="http://schemas.openxmlformats.org/officeDocument/2006/relationships/settings" Target="settings.xml"/><Relationship Id="rId7" Type="http://schemas.openxmlformats.org/officeDocument/2006/relationships/hyperlink" Target="https://www.dropbox.com/sh/6mlloljvkxlpihc/AAAZ0P_Ogb6STdf4RwpCi-9Sa?dl=0&amp;preview=2017_30_47_00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c.gov/teachers/usingprimarysources/chicago.html" TargetMode="External"/><Relationship Id="rId11" Type="http://schemas.openxmlformats.org/officeDocument/2006/relationships/fontTable" Target="fontTable.xml"/><Relationship Id="rId5" Type="http://schemas.openxmlformats.org/officeDocument/2006/relationships/hyperlink" Target="https://www.chicagomanualofstyle.org/tools_citationguide/citation-guide-1.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Madsen-Brooks</dc:creator>
  <cp:keywords/>
  <dc:description/>
  <cp:lastModifiedBy>Leslie Madsen</cp:lastModifiedBy>
  <cp:revision>57</cp:revision>
  <dcterms:created xsi:type="dcterms:W3CDTF">2019-08-09T05:33:00Z</dcterms:created>
  <dcterms:modified xsi:type="dcterms:W3CDTF">2019-10-01T15:39:00Z</dcterms:modified>
</cp:coreProperties>
</file>