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9A92" w14:textId="46DA25FC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abolition</w:t>
      </w:r>
    </w:p>
    <w:p w14:paraId="39F01847" w14:textId="7BE06CB4" w:rsidR="00367A87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 xml:space="preserve">advancing through </w:t>
      </w:r>
      <w:r w:rsidRPr="008B1353">
        <w:rPr>
          <w:sz w:val="28"/>
          <w:szCs w:val="28"/>
        </w:rPr>
        <w:t>meritocracy and hard work</w:t>
      </w:r>
    </w:p>
    <w:p w14:paraId="4B1BA2B6" w14:textId="6BB72ACD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apprenticeships</w:t>
      </w:r>
    </w:p>
    <w:p w14:paraId="69B00927" w14:textId="6CF1EC96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banks</w:t>
      </w:r>
    </w:p>
    <w:p w14:paraId="5ECC78A7" w14:textId="396819BC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canals</w:t>
      </w:r>
    </w:p>
    <w:p w14:paraId="1F1B50CE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cash</w:t>
      </w:r>
    </w:p>
    <w:p w14:paraId="0A638C67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cash crops</w:t>
      </w:r>
    </w:p>
    <w:p w14:paraId="73730888" w14:textId="16991380" w:rsidR="00904EE9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centralized manufacturing process</w:t>
      </w:r>
    </w:p>
    <w:p w14:paraId="098DD8B7" w14:textId="002F6C01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child labor</w:t>
      </w:r>
    </w:p>
    <w:p w14:paraId="13DAA158" w14:textId="0CBE99C1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class conflict</w:t>
      </w:r>
    </w:p>
    <w:p w14:paraId="0F587134" w14:textId="6D39469D" w:rsidR="00367A87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clerks</w:t>
      </w:r>
    </w:p>
    <w:p w14:paraId="4956DCBC" w14:textId="5AA5D7AB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cloth production</w:t>
      </w:r>
    </w:p>
    <w:p w14:paraId="06CB50C9" w14:textId="3506C51B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coal</w:t>
      </w:r>
    </w:p>
    <w:p w14:paraId="5FC47BF7" w14:textId="135068C5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college</w:t>
      </w:r>
    </w:p>
    <w:p w14:paraId="1196603B" w14:textId="56CAE05E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common schools</w:t>
      </w:r>
    </w:p>
    <w:p w14:paraId="400E4C2B" w14:textId="1EC2421A" w:rsid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companionate marriage</w:t>
      </w:r>
    </w:p>
    <w:p w14:paraId="1D6EA2BC" w14:textId="16AC09D0" w:rsidR="0089240C" w:rsidRPr="008B1353" w:rsidRDefault="0089240C" w:rsidP="00904EE9">
      <w:pPr>
        <w:rPr>
          <w:sz w:val="28"/>
          <w:szCs w:val="28"/>
        </w:rPr>
      </w:pPr>
      <w:r>
        <w:rPr>
          <w:sz w:val="28"/>
          <w:szCs w:val="28"/>
        </w:rPr>
        <w:t>communication revolution</w:t>
      </w:r>
    </w:p>
    <w:p w14:paraId="30FEBE13" w14:textId="594C5BF4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corporations</w:t>
      </w:r>
    </w:p>
    <w:p w14:paraId="6170755B" w14:textId="46BDF56A" w:rsidR="001E354C" w:rsidRPr="008B1353" w:rsidRDefault="001E354C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cotton</w:t>
      </w:r>
    </w:p>
    <w:p w14:paraId="007CB8B5" w14:textId="7E68D646" w:rsidR="001E354C" w:rsidRPr="008B1353" w:rsidRDefault="001E354C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cotton exports</w:t>
      </w:r>
    </w:p>
    <w:p w14:paraId="6EB64D62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cotton gin</w:t>
      </w:r>
    </w:p>
    <w:p w14:paraId="29BF752B" w14:textId="339B7CD4" w:rsidR="00904EE9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credit</w:t>
      </w:r>
    </w:p>
    <w:p w14:paraId="1D7EC3C9" w14:textId="02B0F623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depressions/panics</w:t>
      </w:r>
    </w:p>
    <w:p w14:paraId="59DF53DC" w14:textId="267F118C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divorce</w:t>
      </w:r>
    </w:p>
    <w:p w14:paraId="73D1006C" w14:textId="62926B3E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Enlightenment thought</w:t>
      </w:r>
    </w:p>
    <w:p w14:paraId="1010C885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emancipation</w:t>
      </w:r>
    </w:p>
    <w:p w14:paraId="449183EC" w14:textId="40505A9C" w:rsidR="00904EE9" w:rsidRPr="008B1353" w:rsidRDefault="001E354C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expansion of slavery into West and deeper South</w:t>
      </w:r>
    </w:p>
    <w:p w14:paraId="2B9016CF" w14:textId="21113390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factories</w:t>
      </w:r>
    </w:p>
    <w:p w14:paraId="2BF3F24E" w14:textId="32B637BE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free black communities</w:t>
      </w:r>
    </w:p>
    <w:p w14:paraId="13853A29" w14:textId="07F1F33E" w:rsidR="00367A87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free labor ideology</w:t>
      </w:r>
    </w:p>
    <w:p w14:paraId="041D7515" w14:textId="08B0EC66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fugitive slave laws</w:t>
      </w:r>
    </w:p>
    <w:p w14:paraId="6A6284D1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Great Lakes</w:t>
      </w:r>
    </w:p>
    <w:p w14:paraId="06D97C77" w14:textId="78BBE248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growth of cities</w:t>
      </w:r>
    </w:p>
    <w:p w14:paraId="5AE4DCB7" w14:textId="3E9CD292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high school</w:t>
      </w:r>
    </w:p>
    <w:p w14:paraId="2146F1D9" w14:textId="6D96A76F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immigration</w:t>
      </w:r>
    </w:p>
    <w:p w14:paraId="3912117D" w14:textId="28E65E6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indentured servitude</w:t>
      </w:r>
    </w:p>
    <w:p w14:paraId="2A7D5469" w14:textId="1AE7D812" w:rsidR="008B1353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Industrial Revolution</w:t>
      </w:r>
    </w:p>
    <w:p w14:paraId="260DBD0D" w14:textId="77777777" w:rsidR="008B1353" w:rsidRDefault="008B1353" w:rsidP="00904EE9">
      <w:pPr>
        <w:rPr>
          <w:sz w:val="28"/>
          <w:szCs w:val="28"/>
        </w:rPr>
      </w:pPr>
    </w:p>
    <w:p w14:paraId="273A2839" w14:textId="77777777" w:rsidR="008B1353" w:rsidRDefault="008B1353" w:rsidP="00904EE9">
      <w:pPr>
        <w:rPr>
          <w:sz w:val="28"/>
          <w:szCs w:val="28"/>
        </w:rPr>
      </w:pPr>
    </w:p>
    <w:p w14:paraId="7EFF1E59" w14:textId="30A0632C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institutional marriage</w:t>
      </w:r>
    </w:p>
    <w:p w14:paraId="61F14C07" w14:textId="66DBA052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Know-Nothing Party</w:t>
      </w:r>
    </w:p>
    <w:p w14:paraId="12A2613A" w14:textId="002577ED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length of workday</w:t>
      </w:r>
    </w:p>
    <w:p w14:paraId="342C3FA4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labor unions</w:t>
      </w:r>
    </w:p>
    <w:p w14:paraId="49AD16A1" w14:textId="322D83A6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mechanical reaper</w:t>
      </w:r>
    </w:p>
    <w:p w14:paraId="52D9099C" w14:textId="6BF3D2B4" w:rsidR="00367A87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managers</w:t>
      </w:r>
    </w:p>
    <w:p w14:paraId="03E727F3" w14:textId="71F088C0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market revolution</w:t>
      </w:r>
    </w:p>
    <w:p w14:paraId="7722028B" w14:textId="5AB000E3" w:rsidR="00367A87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middle class</w:t>
      </w:r>
    </w:p>
    <w:p w14:paraId="24358496" w14:textId="2E485EA6" w:rsidR="00904EE9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“mill girls”</w:t>
      </w:r>
    </w:p>
    <w:p w14:paraId="437415E4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(mid)western agriculture</w:t>
      </w:r>
    </w:p>
    <w:p w14:paraId="5778A178" w14:textId="25FBC4B1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(mid)western states</w:t>
      </w:r>
    </w:p>
    <w:p w14:paraId="46B589F3" w14:textId="7342AB90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moral superiority of Northerners</w:t>
      </w:r>
    </w:p>
    <w:p w14:paraId="5FBCB935" w14:textId="6784EFCD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moral superiority of Southerners</w:t>
      </w:r>
    </w:p>
    <w:p w14:paraId="6C95A1FB" w14:textId="30829316" w:rsidR="00904EE9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nativism</w:t>
      </w:r>
    </w:p>
    <w:p w14:paraId="4B335120" w14:textId="2629242F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New England</w:t>
      </w:r>
    </w:p>
    <w:p w14:paraId="135DDFD1" w14:textId="57FFE1C6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new ways to create wealth</w:t>
      </w:r>
    </w:p>
    <w:p w14:paraId="7A69E2EB" w14:textId="072F6F1F" w:rsidR="00904EE9" w:rsidRPr="008B1353" w:rsidRDefault="001E354C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Northerners’ complicity in slavery</w:t>
      </w:r>
    </w:p>
    <w:p w14:paraId="1A9969E3" w14:textId="0E93E9DD" w:rsidR="00367A87" w:rsidRPr="008B1353" w:rsidRDefault="00367A87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piecework</w:t>
      </w:r>
    </w:p>
    <w:p w14:paraId="5B7F7ABB" w14:textId="76689A7E" w:rsidR="008B1353" w:rsidRPr="008B1353" w:rsidRDefault="008B1353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racial hierarchy</w:t>
      </w:r>
    </w:p>
    <w:p w14:paraId="03219441" w14:textId="364F1ADC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rivers</w:t>
      </w:r>
    </w:p>
    <w:p w14:paraId="1B2E6B06" w14:textId="38767127" w:rsidR="00904EE9" w:rsidRPr="008B1353" w:rsidRDefault="008B1353">
      <w:pPr>
        <w:rPr>
          <w:sz w:val="28"/>
          <w:szCs w:val="28"/>
        </w:rPr>
      </w:pPr>
      <w:r w:rsidRPr="008B1353">
        <w:rPr>
          <w:sz w:val="28"/>
          <w:szCs w:val="28"/>
        </w:rPr>
        <w:t>“Romantic childhood”</w:t>
      </w:r>
    </w:p>
    <w:p w14:paraId="7864EF49" w14:textId="73944BD7" w:rsidR="00255ABB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roads</w:t>
      </w:r>
    </w:p>
    <w:p w14:paraId="2AC38047" w14:textId="2D1EEC64" w:rsidR="00904EE9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railroads</w:t>
      </w:r>
    </w:p>
    <w:p w14:paraId="165F8FB3" w14:textId="2C9BB9F2" w:rsidR="00367A87" w:rsidRPr="008B1353" w:rsidRDefault="008B1353">
      <w:pPr>
        <w:rPr>
          <w:sz w:val="28"/>
          <w:szCs w:val="28"/>
        </w:rPr>
      </w:pPr>
      <w:r w:rsidRPr="008B1353">
        <w:rPr>
          <w:sz w:val="28"/>
          <w:szCs w:val="28"/>
        </w:rPr>
        <w:t>“</w:t>
      </w:r>
      <w:r w:rsidR="00367A87" w:rsidRPr="008B1353">
        <w:rPr>
          <w:sz w:val="28"/>
          <w:szCs w:val="28"/>
        </w:rPr>
        <w:t>separate spheres</w:t>
      </w:r>
      <w:r w:rsidRPr="008B1353">
        <w:rPr>
          <w:sz w:val="28"/>
          <w:szCs w:val="28"/>
        </w:rPr>
        <w:t>”</w:t>
      </w:r>
    </w:p>
    <w:p w14:paraId="35D3F84A" w14:textId="7E9A591D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slavery</w:t>
      </w:r>
      <w:r w:rsidR="001E354C" w:rsidRPr="008B1353">
        <w:rPr>
          <w:sz w:val="28"/>
          <w:szCs w:val="28"/>
        </w:rPr>
        <w:t xml:space="preserve"> </w:t>
      </w:r>
    </w:p>
    <w:p w14:paraId="0F07B5BE" w14:textId="50691FBF" w:rsidR="00904EE9" w:rsidRPr="008B1353" w:rsidRDefault="008B1353">
      <w:pPr>
        <w:rPr>
          <w:sz w:val="28"/>
          <w:szCs w:val="28"/>
        </w:rPr>
      </w:pPr>
      <w:r w:rsidRPr="008B1353">
        <w:rPr>
          <w:sz w:val="28"/>
          <w:szCs w:val="28"/>
        </w:rPr>
        <w:t>social mobility</w:t>
      </w:r>
    </w:p>
    <w:p w14:paraId="21663195" w14:textId="32DFA589" w:rsidR="00904EE9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the South</w:t>
      </w:r>
    </w:p>
    <w:p w14:paraId="1D84AC1E" w14:textId="6035F0C4" w:rsidR="00904EE9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steamboats</w:t>
      </w:r>
    </w:p>
    <w:p w14:paraId="10626DB1" w14:textId="48DE3BC1" w:rsidR="00904EE9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steel-bladed p</w:t>
      </w:r>
      <w:bookmarkStart w:id="0" w:name="_GoBack"/>
      <w:bookmarkEnd w:id="0"/>
      <w:r w:rsidRPr="008B1353">
        <w:rPr>
          <w:sz w:val="28"/>
          <w:szCs w:val="28"/>
        </w:rPr>
        <w:t>low</w:t>
      </w:r>
    </w:p>
    <w:p w14:paraId="3DA94FFD" w14:textId="77777777" w:rsidR="00904EE9" w:rsidRPr="008B1353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telegraph</w:t>
      </w:r>
    </w:p>
    <w:p w14:paraId="68BA4669" w14:textId="10A743CB" w:rsidR="00904EE9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textile mills</w:t>
      </w:r>
    </w:p>
    <w:p w14:paraId="62F073FC" w14:textId="610138A4" w:rsidR="00904EE9" w:rsidRDefault="00904EE9" w:rsidP="00904EE9">
      <w:pPr>
        <w:rPr>
          <w:sz w:val="28"/>
          <w:szCs w:val="28"/>
        </w:rPr>
      </w:pPr>
      <w:r w:rsidRPr="008B1353">
        <w:rPr>
          <w:sz w:val="28"/>
          <w:szCs w:val="28"/>
        </w:rPr>
        <w:t>tobacco</w:t>
      </w:r>
    </w:p>
    <w:p w14:paraId="06E6E1BE" w14:textId="58F6056C" w:rsidR="0089240C" w:rsidRPr="008B1353" w:rsidRDefault="0089240C" w:rsidP="00904EE9">
      <w:pPr>
        <w:rPr>
          <w:sz w:val="28"/>
          <w:szCs w:val="28"/>
        </w:rPr>
      </w:pPr>
      <w:r>
        <w:rPr>
          <w:sz w:val="28"/>
          <w:szCs w:val="28"/>
        </w:rPr>
        <w:t>transportation revolution</w:t>
      </w:r>
    </w:p>
    <w:p w14:paraId="02C5378B" w14:textId="16D5F360" w:rsidR="00904EE9" w:rsidRPr="008B1353" w:rsidRDefault="00367A87">
      <w:pPr>
        <w:rPr>
          <w:sz w:val="28"/>
          <w:szCs w:val="28"/>
        </w:rPr>
      </w:pPr>
      <w:r w:rsidRPr="008B1353">
        <w:rPr>
          <w:sz w:val="28"/>
          <w:szCs w:val="28"/>
        </w:rPr>
        <w:t>wage laborers</w:t>
      </w:r>
    </w:p>
    <w:p w14:paraId="60D91A6E" w14:textId="2F35E112" w:rsidR="00367A87" w:rsidRPr="008B1353" w:rsidRDefault="00904EE9">
      <w:pPr>
        <w:rPr>
          <w:sz w:val="28"/>
          <w:szCs w:val="28"/>
        </w:rPr>
      </w:pPr>
      <w:r w:rsidRPr="008B1353">
        <w:rPr>
          <w:sz w:val="28"/>
          <w:szCs w:val="28"/>
        </w:rPr>
        <w:t>wages</w:t>
      </w:r>
    </w:p>
    <w:p w14:paraId="7BF1687F" w14:textId="274F9363" w:rsidR="00904EE9" w:rsidRPr="008B1353" w:rsidRDefault="00367A87">
      <w:pPr>
        <w:rPr>
          <w:sz w:val="28"/>
          <w:szCs w:val="28"/>
        </w:rPr>
      </w:pPr>
      <w:r w:rsidRPr="008B1353">
        <w:rPr>
          <w:sz w:val="28"/>
          <w:szCs w:val="28"/>
        </w:rPr>
        <w:t>women as consumers</w:t>
      </w:r>
    </w:p>
    <w:p w14:paraId="5E56099C" w14:textId="1D061D04" w:rsidR="008B1353" w:rsidRPr="008B1353" w:rsidRDefault="008B1353">
      <w:pPr>
        <w:rPr>
          <w:sz w:val="28"/>
          <w:szCs w:val="28"/>
        </w:rPr>
      </w:pPr>
      <w:r w:rsidRPr="008B1353">
        <w:rPr>
          <w:sz w:val="28"/>
          <w:szCs w:val="28"/>
        </w:rPr>
        <w:t>women as producers</w:t>
      </w:r>
    </w:p>
    <w:p w14:paraId="719DD01E" w14:textId="2F09214C" w:rsidR="00367A87" w:rsidRPr="008B1353" w:rsidRDefault="00367A87">
      <w:pPr>
        <w:rPr>
          <w:sz w:val="28"/>
          <w:szCs w:val="28"/>
        </w:rPr>
      </w:pPr>
      <w:r w:rsidRPr="008B1353">
        <w:rPr>
          <w:sz w:val="28"/>
          <w:szCs w:val="28"/>
        </w:rPr>
        <w:t>working class</w:t>
      </w:r>
    </w:p>
    <w:p w14:paraId="746A857C" w14:textId="77777777" w:rsidR="00904EE9" w:rsidRPr="008B1353" w:rsidRDefault="00904EE9">
      <w:pPr>
        <w:rPr>
          <w:sz w:val="28"/>
          <w:szCs w:val="28"/>
        </w:rPr>
      </w:pPr>
    </w:p>
    <w:sectPr w:rsidR="00904EE9" w:rsidRPr="008B1353" w:rsidSect="008B1353">
      <w:pgSz w:w="12240" w:h="15840"/>
      <w:pgMar w:top="108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E9"/>
    <w:rsid w:val="000102B7"/>
    <w:rsid w:val="001E354C"/>
    <w:rsid w:val="0024310F"/>
    <w:rsid w:val="00257B0E"/>
    <w:rsid w:val="003111C7"/>
    <w:rsid w:val="00367A87"/>
    <w:rsid w:val="00640D33"/>
    <w:rsid w:val="008916B2"/>
    <w:rsid w:val="0089240C"/>
    <w:rsid w:val="008B1353"/>
    <w:rsid w:val="00904EE9"/>
    <w:rsid w:val="00D769BB"/>
    <w:rsid w:val="00EB1E5E"/>
    <w:rsid w:val="00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378B7"/>
  <w14:defaultImageDpi w14:val="32767"/>
  <w15:chartTrackingRefBased/>
  <w15:docId w15:val="{C05E6E6E-745E-224C-B5C1-814CB496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</dc:creator>
  <cp:keywords/>
  <dc:description/>
  <cp:lastModifiedBy>Leslie Madsen</cp:lastModifiedBy>
  <cp:revision>1</cp:revision>
  <cp:lastPrinted>2019-11-12T16:51:00Z</cp:lastPrinted>
  <dcterms:created xsi:type="dcterms:W3CDTF">2019-11-12T15:46:00Z</dcterms:created>
  <dcterms:modified xsi:type="dcterms:W3CDTF">2019-11-12T16:55:00Z</dcterms:modified>
</cp:coreProperties>
</file>