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F1218" w14:textId="77777777" w:rsidR="008849D0" w:rsidRPr="003A3CE6" w:rsidRDefault="008849D0" w:rsidP="008849D0">
      <w:pPr>
        <w:rPr>
          <w:color w:val="000000" w:themeColor="text1"/>
        </w:rPr>
      </w:pPr>
      <w:r w:rsidRPr="003A3CE6">
        <w:rPr>
          <w:color w:val="000000" w:themeColor="text1"/>
        </w:rPr>
        <w:t>History 111, Fall 2019</w:t>
      </w:r>
    </w:p>
    <w:p w14:paraId="15D60567" w14:textId="77777777" w:rsidR="008849D0" w:rsidRPr="003A3CE6" w:rsidRDefault="008849D0" w:rsidP="008849D0">
      <w:pPr>
        <w:rPr>
          <w:color w:val="000000" w:themeColor="text1"/>
        </w:rPr>
      </w:pPr>
      <w:r w:rsidRPr="003A3CE6">
        <w:rPr>
          <w:color w:val="000000" w:themeColor="text1"/>
        </w:rPr>
        <w:t>Dr. Leslie Madsen</w:t>
      </w:r>
    </w:p>
    <w:p w14:paraId="4E99FC5C" w14:textId="77777777" w:rsidR="008849D0" w:rsidRPr="003A3CE6" w:rsidRDefault="008849D0" w:rsidP="008849D0">
      <w:pPr>
        <w:rPr>
          <w:color w:val="000000" w:themeColor="text1"/>
        </w:rPr>
      </w:pPr>
    </w:p>
    <w:p w14:paraId="04733B41" w14:textId="77777777" w:rsidR="008849D0" w:rsidRPr="003A3CE6" w:rsidRDefault="008849D0" w:rsidP="003A3CE6">
      <w:pPr>
        <w:pStyle w:val="Title"/>
        <w:jc w:val="center"/>
        <w:rPr>
          <w:color w:val="000000" w:themeColor="text1"/>
        </w:rPr>
      </w:pPr>
      <w:r w:rsidRPr="003A3CE6">
        <w:rPr>
          <w:color w:val="000000" w:themeColor="text1"/>
        </w:rPr>
        <w:t>Timeline of the Sectional Crisis</w:t>
      </w:r>
    </w:p>
    <w:p w14:paraId="780A68CB" w14:textId="77777777" w:rsidR="003A3CE6" w:rsidRPr="003A3CE6" w:rsidRDefault="003A3CE6">
      <w:pPr>
        <w:rPr>
          <w:color w:val="000000" w:themeColor="text1"/>
        </w:rPr>
      </w:pPr>
    </w:p>
    <w:p w14:paraId="65398A89" w14:textId="5C504AAC" w:rsidR="003A3CE6" w:rsidRPr="003A3CE6" w:rsidRDefault="003A3CE6" w:rsidP="003A3CE6">
      <w:pPr>
        <w:pStyle w:val="ListParagraph"/>
        <w:numPr>
          <w:ilvl w:val="0"/>
          <w:numId w:val="2"/>
        </w:numPr>
        <w:rPr>
          <w:color w:val="000000" w:themeColor="text1"/>
          <w:sz w:val="28"/>
          <w:szCs w:val="28"/>
        </w:rPr>
      </w:pPr>
      <w:r w:rsidRPr="003A3CE6">
        <w:rPr>
          <w:color w:val="000000" w:themeColor="text1"/>
          <w:sz w:val="28"/>
          <w:szCs w:val="28"/>
        </w:rPr>
        <w:t>Draw a timeline on a whiteboard, and include the bold-faced items below on it, with dates.</w:t>
      </w:r>
    </w:p>
    <w:p w14:paraId="7A419CD5" w14:textId="079071EC" w:rsidR="003A3CE6" w:rsidRPr="003A3CE6" w:rsidRDefault="003A3CE6" w:rsidP="003A3CE6">
      <w:pPr>
        <w:pStyle w:val="ListParagraph"/>
        <w:numPr>
          <w:ilvl w:val="0"/>
          <w:numId w:val="2"/>
        </w:numPr>
        <w:rPr>
          <w:color w:val="000000" w:themeColor="text1"/>
          <w:sz w:val="28"/>
          <w:szCs w:val="28"/>
        </w:rPr>
      </w:pPr>
      <w:r w:rsidRPr="003A3CE6">
        <w:rPr>
          <w:color w:val="000000" w:themeColor="text1"/>
          <w:sz w:val="28"/>
          <w:szCs w:val="28"/>
        </w:rPr>
        <w:t>Next to each item on the white board, write 3-5 words that sum up the significance of the item to the sectional crisis.</w:t>
      </w:r>
    </w:p>
    <w:p w14:paraId="48A45783" w14:textId="66037F09" w:rsidR="003A3CE6" w:rsidRPr="003A3CE6" w:rsidRDefault="003A3CE6" w:rsidP="003A3CE6">
      <w:pPr>
        <w:pStyle w:val="Heading1"/>
        <w:rPr>
          <w:color w:val="000000" w:themeColor="text1"/>
        </w:rPr>
      </w:pPr>
      <w:r w:rsidRPr="003A3CE6">
        <w:rPr>
          <w:color w:val="000000" w:themeColor="text1"/>
        </w:rPr>
        <w:t>Group 1</w:t>
      </w:r>
    </w:p>
    <w:p w14:paraId="603459B9" w14:textId="77777777" w:rsidR="008849D0" w:rsidRPr="003A3CE6" w:rsidRDefault="008849D0" w:rsidP="008849D0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3A3CE6">
        <w:rPr>
          <w:color w:val="000000" w:themeColor="text1"/>
          <w:sz w:val="28"/>
          <w:szCs w:val="28"/>
        </w:rPr>
        <w:t>American Revolutionary War (1775-1783)</w:t>
      </w:r>
    </w:p>
    <w:p w14:paraId="5362E712" w14:textId="77777777" w:rsidR="008849D0" w:rsidRPr="003A3CE6" w:rsidRDefault="008849D0" w:rsidP="008849D0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3A3CE6">
        <w:rPr>
          <w:color w:val="000000" w:themeColor="text1"/>
          <w:sz w:val="28"/>
          <w:szCs w:val="28"/>
        </w:rPr>
        <w:t>Declaration of Independence (1776)</w:t>
      </w:r>
    </w:p>
    <w:p w14:paraId="144787B7" w14:textId="77777777" w:rsidR="008849D0" w:rsidRPr="003A3CE6" w:rsidRDefault="008849D0" w:rsidP="008849D0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3A3CE6">
        <w:rPr>
          <w:b/>
          <w:color w:val="000000" w:themeColor="text1"/>
          <w:sz w:val="28"/>
          <w:szCs w:val="28"/>
        </w:rPr>
        <w:t>Article VI of the Northwest Ordinance</w:t>
      </w:r>
      <w:r w:rsidRPr="003A3CE6">
        <w:rPr>
          <w:color w:val="000000" w:themeColor="text1"/>
          <w:sz w:val="28"/>
          <w:szCs w:val="28"/>
        </w:rPr>
        <w:t xml:space="preserve"> (1787)</w:t>
      </w:r>
    </w:p>
    <w:p w14:paraId="172E39B8" w14:textId="77777777" w:rsidR="008849D0" w:rsidRPr="003A3CE6" w:rsidRDefault="008849D0" w:rsidP="008849D0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3A3CE6">
        <w:rPr>
          <w:b/>
          <w:color w:val="000000" w:themeColor="text1"/>
          <w:sz w:val="28"/>
          <w:szCs w:val="28"/>
        </w:rPr>
        <w:t>Three-Fifths Compromise</w:t>
      </w:r>
      <w:r w:rsidRPr="003A3CE6">
        <w:rPr>
          <w:color w:val="000000" w:themeColor="text1"/>
          <w:sz w:val="28"/>
          <w:szCs w:val="28"/>
        </w:rPr>
        <w:t xml:space="preserve"> (1787)</w:t>
      </w:r>
    </w:p>
    <w:p w14:paraId="63691132" w14:textId="77777777" w:rsidR="008849D0" w:rsidRPr="003A3CE6" w:rsidRDefault="008849D0" w:rsidP="008849D0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3A3CE6">
        <w:rPr>
          <w:color w:val="000000" w:themeColor="text1"/>
          <w:sz w:val="28"/>
          <w:szCs w:val="28"/>
        </w:rPr>
        <w:t>French Revolution (1789-1799)</w:t>
      </w:r>
    </w:p>
    <w:p w14:paraId="50C5A4B2" w14:textId="77777777" w:rsidR="008849D0" w:rsidRPr="003A3CE6" w:rsidRDefault="008849D0" w:rsidP="008849D0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3A3CE6">
        <w:rPr>
          <w:color w:val="000000" w:themeColor="text1"/>
          <w:sz w:val="28"/>
          <w:szCs w:val="28"/>
        </w:rPr>
        <w:t>Admission of Vermont (1791), Kentucky (1792), and Tennessee (1796)</w:t>
      </w:r>
    </w:p>
    <w:p w14:paraId="494C3254" w14:textId="77777777" w:rsidR="008849D0" w:rsidRPr="003A3CE6" w:rsidRDefault="008849D0" w:rsidP="008849D0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3A3CE6">
        <w:rPr>
          <w:b/>
          <w:color w:val="000000" w:themeColor="text1"/>
          <w:sz w:val="28"/>
          <w:szCs w:val="28"/>
        </w:rPr>
        <w:t>Invention of the cotton gin</w:t>
      </w:r>
      <w:r w:rsidRPr="003A3CE6">
        <w:rPr>
          <w:color w:val="000000" w:themeColor="text1"/>
          <w:sz w:val="28"/>
          <w:szCs w:val="28"/>
        </w:rPr>
        <w:t xml:space="preserve"> (1793)</w:t>
      </w:r>
    </w:p>
    <w:p w14:paraId="0B33AF6A" w14:textId="77777777" w:rsidR="008849D0" w:rsidRPr="003A3CE6" w:rsidRDefault="008849D0" w:rsidP="008849D0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3A3CE6">
        <w:rPr>
          <w:color w:val="000000" w:themeColor="text1"/>
          <w:sz w:val="28"/>
          <w:szCs w:val="28"/>
        </w:rPr>
        <w:t>Fugitive Slave Act of 1793</w:t>
      </w:r>
    </w:p>
    <w:p w14:paraId="58DD2264" w14:textId="77777777" w:rsidR="008849D0" w:rsidRPr="003A3CE6" w:rsidRDefault="008849D0" w:rsidP="008849D0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3A3CE6">
        <w:rPr>
          <w:b/>
          <w:color w:val="000000" w:themeColor="text1"/>
          <w:sz w:val="28"/>
          <w:szCs w:val="28"/>
        </w:rPr>
        <w:t>Louisiana Purchase</w:t>
      </w:r>
      <w:r w:rsidRPr="003A3CE6">
        <w:rPr>
          <w:color w:val="000000" w:themeColor="text1"/>
          <w:sz w:val="28"/>
          <w:szCs w:val="28"/>
        </w:rPr>
        <w:t xml:space="preserve"> (1803)</w:t>
      </w:r>
    </w:p>
    <w:p w14:paraId="367D289A" w14:textId="77777777" w:rsidR="008849D0" w:rsidRPr="003A3CE6" w:rsidRDefault="008849D0" w:rsidP="008849D0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3A3CE6">
        <w:rPr>
          <w:b/>
          <w:color w:val="000000" w:themeColor="text1"/>
          <w:sz w:val="28"/>
          <w:szCs w:val="28"/>
        </w:rPr>
        <w:t>Haitian Revolution</w:t>
      </w:r>
      <w:r w:rsidRPr="003A3CE6">
        <w:rPr>
          <w:color w:val="000000" w:themeColor="text1"/>
          <w:sz w:val="28"/>
          <w:szCs w:val="28"/>
        </w:rPr>
        <w:t xml:space="preserve"> (1803)</w:t>
      </w:r>
    </w:p>
    <w:p w14:paraId="013A2B8B" w14:textId="5B6E68BC" w:rsidR="003A3CE6" w:rsidRPr="003A3CE6" w:rsidRDefault="008849D0" w:rsidP="003A3CE6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3A3CE6">
        <w:rPr>
          <w:color w:val="000000" w:themeColor="text1"/>
          <w:sz w:val="28"/>
          <w:szCs w:val="28"/>
        </w:rPr>
        <w:t>Admission of Ohio (1803), Indiana (1816), and Illinois (1818)</w:t>
      </w:r>
    </w:p>
    <w:p w14:paraId="0731C0EF" w14:textId="3C5E480D" w:rsidR="003A3CE6" w:rsidRPr="003A3CE6" w:rsidRDefault="008849D0" w:rsidP="003A3CE6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3A3CE6">
        <w:rPr>
          <w:b/>
          <w:color w:val="000000" w:themeColor="text1"/>
          <w:sz w:val="28"/>
          <w:szCs w:val="28"/>
        </w:rPr>
        <w:t>Missouri Compromise</w:t>
      </w:r>
      <w:r w:rsidRPr="003A3CE6">
        <w:rPr>
          <w:color w:val="000000" w:themeColor="text1"/>
          <w:sz w:val="28"/>
          <w:szCs w:val="28"/>
        </w:rPr>
        <w:t>: Latitude 36°30’ / admission of Missouri and Maine (1820)</w:t>
      </w:r>
    </w:p>
    <w:p w14:paraId="50708C06" w14:textId="406AB30F" w:rsidR="003A3CE6" w:rsidRPr="003A3CE6" w:rsidRDefault="003A3CE6" w:rsidP="003A3CE6">
      <w:pPr>
        <w:pStyle w:val="Heading1"/>
        <w:rPr>
          <w:color w:val="000000" w:themeColor="text1"/>
        </w:rPr>
      </w:pPr>
      <w:r w:rsidRPr="003A3CE6">
        <w:rPr>
          <w:color w:val="000000" w:themeColor="text1"/>
        </w:rPr>
        <w:t>Group 2</w:t>
      </w:r>
    </w:p>
    <w:p w14:paraId="1E961FF7" w14:textId="77777777" w:rsidR="008849D0" w:rsidRPr="003A3CE6" w:rsidRDefault="008849D0" w:rsidP="008849D0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3A3CE6">
        <w:rPr>
          <w:b/>
          <w:color w:val="000000" w:themeColor="text1"/>
          <w:sz w:val="28"/>
          <w:szCs w:val="28"/>
        </w:rPr>
        <w:t>Westward expansion / Manifest Destiny</w:t>
      </w:r>
      <w:r w:rsidRPr="003A3CE6">
        <w:rPr>
          <w:color w:val="000000" w:themeColor="text1"/>
          <w:sz w:val="28"/>
          <w:szCs w:val="28"/>
        </w:rPr>
        <w:t xml:space="preserve"> (1820s – 1860)</w:t>
      </w:r>
    </w:p>
    <w:p w14:paraId="0054F68A" w14:textId="77777777" w:rsidR="008849D0" w:rsidRPr="003A3CE6" w:rsidRDefault="008849D0" w:rsidP="008849D0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3A3CE6">
        <w:rPr>
          <w:color w:val="000000" w:themeColor="text1"/>
          <w:sz w:val="28"/>
          <w:szCs w:val="28"/>
        </w:rPr>
        <w:t>“Tariff of Abominations” (1828)</w:t>
      </w:r>
    </w:p>
    <w:p w14:paraId="5682BB43" w14:textId="77777777" w:rsidR="008849D0" w:rsidRPr="003A3CE6" w:rsidRDefault="008849D0" w:rsidP="008849D0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3A3CE6">
        <w:rPr>
          <w:b/>
          <w:i/>
          <w:color w:val="000000" w:themeColor="text1"/>
          <w:sz w:val="28"/>
          <w:szCs w:val="28"/>
        </w:rPr>
        <w:t>South Carolina Exposition and Protest</w:t>
      </w:r>
      <w:r w:rsidRPr="003A3CE6">
        <w:rPr>
          <w:color w:val="000000" w:themeColor="text1"/>
          <w:sz w:val="28"/>
          <w:szCs w:val="28"/>
        </w:rPr>
        <w:t xml:space="preserve"> (1828)</w:t>
      </w:r>
    </w:p>
    <w:p w14:paraId="7056DCD8" w14:textId="77777777" w:rsidR="008849D0" w:rsidRPr="003A3CE6" w:rsidRDefault="008849D0" w:rsidP="008849D0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3A3CE6">
        <w:rPr>
          <w:b/>
          <w:color w:val="000000" w:themeColor="text1"/>
          <w:sz w:val="28"/>
          <w:szCs w:val="28"/>
        </w:rPr>
        <w:t xml:space="preserve">Nullification Crisis </w:t>
      </w:r>
      <w:r w:rsidRPr="003A3CE6">
        <w:rPr>
          <w:color w:val="000000" w:themeColor="text1"/>
          <w:sz w:val="28"/>
          <w:szCs w:val="28"/>
        </w:rPr>
        <w:t>(1832-33)</w:t>
      </w:r>
    </w:p>
    <w:p w14:paraId="4F633B16" w14:textId="77777777" w:rsidR="008849D0" w:rsidRPr="003A3CE6" w:rsidRDefault="008849D0" w:rsidP="008849D0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3A3CE6">
        <w:rPr>
          <w:color w:val="000000" w:themeColor="text1"/>
          <w:sz w:val="28"/>
          <w:szCs w:val="28"/>
        </w:rPr>
        <w:t>Admission of Arkansas (1836) and Michigan (1837)</w:t>
      </w:r>
    </w:p>
    <w:p w14:paraId="2CDE9522" w14:textId="77777777" w:rsidR="008849D0" w:rsidRPr="003A3CE6" w:rsidRDefault="008849D0" w:rsidP="008849D0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3A3CE6">
        <w:rPr>
          <w:color w:val="000000" w:themeColor="text1"/>
          <w:sz w:val="28"/>
          <w:szCs w:val="28"/>
        </w:rPr>
        <w:t>Liberty Party (1839)</w:t>
      </w:r>
    </w:p>
    <w:p w14:paraId="720C0088" w14:textId="77777777" w:rsidR="008849D0" w:rsidRPr="003A3CE6" w:rsidRDefault="008849D0" w:rsidP="008849D0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3A3CE6">
        <w:rPr>
          <w:i/>
          <w:color w:val="000000" w:themeColor="text1"/>
          <w:sz w:val="28"/>
          <w:szCs w:val="28"/>
        </w:rPr>
        <w:t>Prigg</w:t>
      </w:r>
      <w:proofErr w:type="spellEnd"/>
      <w:r w:rsidRPr="003A3CE6">
        <w:rPr>
          <w:i/>
          <w:color w:val="000000" w:themeColor="text1"/>
          <w:sz w:val="28"/>
          <w:szCs w:val="28"/>
        </w:rPr>
        <w:t xml:space="preserve"> v. Pennsylvania</w:t>
      </w:r>
      <w:r w:rsidRPr="003A3CE6">
        <w:rPr>
          <w:color w:val="000000" w:themeColor="text1"/>
          <w:sz w:val="28"/>
          <w:szCs w:val="28"/>
        </w:rPr>
        <w:t xml:space="preserve"> (1842)</w:t>
      </w:r>
    </w:p>
    <w:p w14:paraId="517D50AD" w14:textId="77777777" w:rsidR="008849D0" w:rsidRPr="003A3CE6" w:rsidRDefault="008849D0" w:rsidP="008849D0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3A3CE6">
        <w:rPr>
          <w:b/>
          <w:i/>
          <w:color w:val="000000" w:themeColor="text1"/>
          <w:sz w:val="28"/>
          <w:szCs w:val="28"/>
        </w:rPr>
        <w:t>Uncle Tom’s Cabin</w:t>
      </w:r>
      <w:r w:rsidRPr="003A3CE6">
        <w:rPr>
          <w:color w:val="000000" w:themeColor="text1"/>
          <w:sz w:val="28"/>
          <w:szCs w:val="28"/>
        </w:rPr>
        <w:t xml:space="preserve"> (1852)</w:t>
      </w:r>
    </w:p>
    <w:p w14:paraId="4F8CCCA5" w14:textId="77777777" w:rsidR="008849D0" w:rsidRPr="003A3CE6" w:rsidRDefault="008849D0" w:rsidP="008849D0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3A3CE6">
        <w:rPr>
          <w:color w:val="000000" w:themeColor="text1"/>
          <w:sz w:val="28"/>
          <w:szCs w:val="28"/>
        </w:rPr>
        <w:t>Admission of Texas and Florida (1845)</w:t>
      </w:r>
    </w:p>
    <w:p w14:paraId="6793C0F0" w14:textId="77777777" w:rsidR="008849D0" w:rsidRPr="003A3CE6" w:rsidRDefault="008849D0" w:rsidP="008849D0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3A3CE6">
        <w:rPr>
          <w:b/>
          <w:i/>
          <w:color w:val="000000" w:themeColor="text1"/>
          <w:sz w:val="28"/>
          <w:szCs w:val="28"/>
        </w:rPr>
        <w:t>Narrative of the Life of Frederick Douglass</w:t>
      </w:r>
      <w:r w:rsidRPr="003A3CE6">
        <w:rPr>
          <w:color w:val="000000" w:themeColor="text1"/>
          <w:sz w:val="28"/>
          <w:szCs w:val="28"/>
        </w:rPr>
        <w:t xml:space="preserve"> (1845)</w:t>
      </w:r>
    </w:p>
    <w:p w14:paraId="2A5D9FB7" w14:textId="77777777" w:rsidR="008849D0" w:rsidRPr="003A3CE6" w:rsidRDefault="008849D0" w:rsidP="008849D0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3A3CE6">
        <w:rPr>
          <w:color w:val="000000" w:themeColor="text1"/>
          <w:sz w:val="28"/>
          <w:szCs w:val="28"/>
        </w:rPr>
        <w:lastRenderedPageBreak/>
        <w:t>Admission of Iowa (1846)</w:t>
      </w:r>
    </w:p>
    <w:p w14:paraId="64C4F1DD" w14:textId="77777777" w:rsidR="008849D0" w:rsidRPr="003A3CE6" w:rsidRDefault="008849D0" w:rsidP="008849D0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3A3CE6">
        <w:rPr>
          <w:color w:val="000000" w:themeColor="text1"/>
          <w:sz w:val="28"/>
          <w:szCs w:val="28"/>
        </w:rPr>
        <w:t>Wilmot Proviso (1846)</w:t>
      </w:r>
    </w:p>
    <w:p w14:paraId="2EAD07BE" w14:textId="711EBB3C" w:rsidR="003A3CE6" w:rsidRPr="003A3CE6" w:rsidRDefault="008849D0" w:rsidP="003A3CE6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3A3CE6">
        <w:rPr>
          <w:b/>
          <w:color w:val="000000" w:themeColor="text1"/>
          <w:sz w:val="28"/>
          <w:szCs w:val="28"/>
        </w:rPr>
        <w:t>Mexican-American War</w:t>
      </w:r>
      <w:r w:rsidRPr="003A3CE6">
        <w:rPr>
          <w:color w:val="000000" w:themeColor="text1"/>
          <w:sz w:val="28"/>
          <w:szCs w:val="28"/>
        </w:rPr>
        <w:t xml:space="preserve"> (1846-1848)</w:t>
      </w:r>
    </w:p>
    <w:p w14:paraId="3CD1009B" w14:textId="16CE8A0E" w:rsidR="003A3CE6" w:rsidRPr="003A3CE6" w:rsidRDefault="008849D0" w:rsidP="003A3CE6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3A3CE6">
        <w:rPr>
          <w:color w:val="000000" w:themeColor="text1"/>
          <w:sz w:val="28"/>
          <w:szCs w:val="28"/>
        </w:rPr>
        <w:t>Treaty of Guadalupe Hidalgo (1848)</w:t>
      </w:r>
    </w:p>
    <w:p w14:paraId="5E787066" w14:textId="695CDAFF" w:rsidR="003A3CE6" w:rsidRPr="003A3CE6" w:rsidRDefault="003A3CE6" w:rsidP="003A3CE6">
      <w:pPr>
        <w:pStyle w:val="Heading1"/>
        <w:rPr>
          <w:color w:val="000000" w:themeColor="text1"/>
        </w:rPr>
      </w:pPr>
      <w:r w:rsidRPr="003A3CE6">
        <w:rPr>
          <w:color w:val="000000" w:themeColor="text1"/>
        </w:rPr>
        <w:t>Group 3</w:t>
      </w:r>
    </w:p>
    <w:p w14:paraId="3B966ABD" w14:textId="77777777" w:rsidR="008849D0" w:rsidRPr="003A3CE6" w:rsidRDefault="008849D0" w:rsidP="008849D0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3A3CE6">
        <w:rPr>
          <w:b/>
          <w:color w:val="000000" w:themeColor="text1"/>
          <w:sz w:val="28"/>
          <w:szCs w:val="28"/>
        </w:rPr>
        <w:t>Free Soil Party</w:t>
      </w:r>
      <w:r w:rsidRPr="003A3CE6">
        <w:rPr>
          <w:color w:val="000000" w:themeColor="text1"/>
          <w:sz w:val="28"/>
          <w:szCs w:val="28"/>
        </w:rPr>
        <w:t xml:space="preserve"> (1848-1854)</w:t>
      </w:r>
    </w:p>
    <w:p w14:paraId="14899627" w14:textId="77777777" w:rsidR="008849D0" w:rsidRPr="003A3CE6" w:rsidRDefault="008849D0" w:rsidP="008849D0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3A3CE6">
        <w:rPr>
          <w:color w:val="000000" w:themeColor="text1"/>
          <w:sz w:val="28"/>
          <w:szCs w:val="28"/>
        </w:rPr>
        <w:t>Admission of Wisconsin (1848)</w:t>
      </w:r>
    </w:p>
    <w:p w14:paraId="7D520033" w14:textId="77777777" w:rsidR="008849D0" w:rsidRPr="003A3CE6" w:rsidRDefault="008849D0" w:rsidP="008849D0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3A3CE6">
        <w:rPr>
          <w:i/>
          <w:color w:val="000000" w:themeColor="text1"/>
          <w:sz w:val="28"/>
          <w:szCs w:val="28"/>
        </w:rPr>
        <w:t>Declaration of Sentiments, Grievances, and Resolutions</w:t>
      </w:r>
      <w:r w:rsidRPr="003A3CE6">
        <w:rPr>
          <w:color w:val="000000" w:themeColor="text1"/>
          <w:sz w:val="28"/>
          <w:szCs w:val="28"/>
        </w:rPr>
        <w:t xml:space="preserve"> / Seneca Falls conference (1848)</w:t>
      </w:r>
    </w:p>
    <w:p w14:paraId="4DDEA0E8" w14:textId="77777777" w:rsidR="008849D0" w:rsidRPr="003A3CE6" w:rsidRDefault="008849D0" w:rsidP="008849D0">
      <w:pPr>
        <w:pStyle w:val="ListParagraph"/>
        <w:numPr>
          <w:ilvl w:val="0"/>
          <w:numId w:val="1"/>
        </w:numPr>
        <w:rPr>
          <w:b/>
          <w:color w:val="000000" w:themeColor="text1"/>
          <w:sz w:val="28"/>
          <w:szCs w:val="28"/>
        </w:rPr>
      </w:pPr>
      <w:r w:rsidRPr="003A3CE6">
        <w:rPr>
          <w:b/>
          <w:color w:val="000000" w:themeColor="text1"/>
          <w:sz w:val="28"/>
          <w:szCs w:val="28"/>
        </w:rPr>
        <w:t>Fugitive Slave Act of 1850</w:t>
      </w:r>
    </w:p>
    <w:p w14:paraId="70CFD233" w14:textId="77777777" w:rsidR="008849D0" w:rsidRPr="003A3CE6" w:rsidRDefault="008849D0" w:rsidP="008849D0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3A3CE6">
        <w:rPr>
          <w:color w:val="000000" w:themeColor="text1"/>
          <w:sz w:val="28"/>
          <w:szCs w:val="28"/>
        </w:rPr>
        <w:t>Admission of California (1850)</w:t>
      </w:r>
    </w:p>
    <w:p w14:paraId="6FBFDA46" w14:textId="77777777" w:rsidR="008849D0" w:rsidRPr="003A3CE6" w:rsidRDefault="008849D0" w:rsidP="008849D0">
      <w:pPr>
        <w:pStyle w:val="ListParagraph"/>
        <w:numPr>
          <w:ilvl w:val="0"/>
          <w:numId w:val="1"/>
        </w:numPr>
        <w:rPr>
          <w:b/>
          <w:color w:val="000000" w:themeColor="text1"/>
          <w:sz w:val="28"/>
          <w:szCs w:val="28"/>
        </w:rPr>
      </w:pPr>
      <w:r w:rsidRPr="003A3CE6">
        <w:rPr>
          <w:b/>
          <w:color w:val="000000" w:themeColor="text1"/>
          <w:sz w:val="28"/>
          <w:szCs w:val="28"/>
        </w:rPr>
        <w:t>Compromise of 1850</w:t>
      </w:r>
    </w:p>
    <w:p w14:paraId="2E259110" w14:textId="77777777" w:rsidR="008849D0" w:rsidRPr="003A3CE6" w:rsidRDefault="008849D0" w:rsidP="008849D0">
      <w:pPr>
        <w:pStyle w:val="ListParagraph"/>
        <w:numPr>
          <w:ilvl w:val="0"/>
          <w:numId w:val="1"/>
        </w:numPr>
        <w:rPr>
          <w:b/>
          <w:color w:val="000000" w:themeColor="text1"/>
          <w:sz w:val="28"/>
          <w:szCs w:val="28"/>
        </w:rPr>
      </w:pPr>
      <w:r w:rsidRPr="003A3CE6">
        <w:rPr>
          <w:b/>
          <w:color w:val="000000" w:themeColor="text1"/>
          <w:sz w:val="28"/>
          <w:szCs w:val="28"/>
        </w:rPr>
        <w:t>Kansas-Nebraska Act (1854)</w:t>
      </w:r>
    </w:p>
    <w:p w14:paraId="723AE05C" w14:textId="77777777" w:rsidR="008849D0" w:rsidRPr="003A3CE6" w:rsidRDefault="008849D0" w:rsidP="008849D0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3A3CE6">
        <w:rPr>
          <w:color w:val="000000" w:themeColor="text1"/>
          <w:sz w:val="28"/>
          <w:szCs w:val="28"/>
        </w:rPr>
        <w:t>Founding of the Republican Party (1854)</w:t>
      </w:r>
    </w:p>
    <w:p w14:paraId="57BE298C" w14:textId="77777777" w:rsidR="008849D0" w:rsidRPr="003A3CE6" w:rsidRDefault="008849D0" w:rsidP="008849D0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3A3CE6">
        <w:rPr>
          <w:b/>
          <w:color w:val="000000" w:themeColor="text1"/>
          <w:sz w:val="28"/>
          <w:szCs w:val="28"/>
        </w:rPr>
        <w:t>Bleeding Kansas</w:t>
      </w:r>
      <w:r w:rsidRPr="003A3CE6">
        <w:rPr>
          <w:color w:val="000000" w:themeColor="text1"/>
          <w:sz w:val="28"/>
          <w:szCs w:val="28"/>
        </w:rPr>
        <w:t xml:space="preserve"> (1854-1861)</w:t>
      </w:r>
    </w:p>
    <w:p w14:paraId="354CD114" w14:textId="77777777" w:rsidR="008849D0" w:rsidRPr="003A3CE6" w:rsidRDefault="008849D0" w:rsidP="008849D0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3A3CE6">
        <w:rPr>
          <w:color w:val="000000" w:themeColor="text1"/>
          <w:sz w:val="28"/>
          <w:szCs w:val="28"/>
        </w:rPr>
        <w:t>New England Emigrant Aid Company (1853-1861)</w:t>
      </w:r>
    </w:p>
    <w:p w14:paraId="5EFDB159" w14:textId="77777777" w:rsidR="008849D0" w:rsidRPr="003A3CE6" w:rsidRDefault="008849D0" w:rsidP="008849D0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3A3CE6">
        <w:rPr>
          <w:b/>
          <w:color w:val="000000" w:themeColor="text1"/>
          <w:sz w:val="28"/>
          <w:szCs w:val="28"/>
        </w:rPr>
        <w:t>Underground Railroad</w:t>
      </w:r>
      <w:r w:rsidRPr="003A3CE6">
        <w:rPr>
          <w:color w:val="000000" w:themeColor="text1"/>
          <w:sz w:val="28"/>
          <w:szCs w:val="28"/>
        </w:rPr>
        <w:t xml:space="preserve"> (early 1800s – emancipation)</w:t>
      </w:r>
    </w:p>
    <w:p w14:paraId="45898F4E" w14:textId="77777777" w:rsidR="008849D0" w:rsidRPr="003A3CE6" w:rsidRDefault="008849D0" w:rsidP="008849D0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3A3CE6">
        <w:rPr>
          <w:color w:val="000000" w:themeColor="text1"/>
          <w:sz w:val="28"/>
          <w:szCs w:val="28"/>
        </w:rPr>
        <w:t>Rep. Preston Brooks beats up Sen. Charles Sumner on the Senate Floor (1856)</w:t>
      </w:r>
    </w:p>
    <w:p w14:paraId="494B735C" w14:textId="6A5394A3" w:rsidR="008849D0" w:rsidRPr="003A3CE6" w:rsidRDefault="008849D0" w:rsidP="008849D0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3A3CE6">
        <w:rPr>
          <w:color w:val="000000" w:themeColor="text1"/>
          <w:sz w:val="28"/>
          <w:szCs w:val="28"/>
        </w:rPr>
        <w:t>Pottawat</w:t>
      </w:r>
      <w:r w:rsidR="003E7572">
        <w:rPr>
          <w:color w:val="000000" w:themeColor="text1"/>
          <w:sz w:val="28"/>
          <w:szCs w:val="28"/>
        </w:rPr>
        <w:t>o</w:t>
      </w:r>
      <w:r w:rsidRPr="003A3CE6">
        <w:rPr>
          <w:color w:val="000000" w:themeColor="text1"/>
          <w:sz w:val="28"/>
          <w:szCs w:val="28"/>
        </w:rPr>
        <w:t>mie Massacre (1856)</w:t>
      </w:r>
    </w:p>
    <w:p w14:paraId="7DED83ED" w14:textId="21A38A28" w:rsidR="003A3CE6" w:rsidRPr="003A3CE6" w:rsidRDefault="003A3CE6" w:rsidP="003A3CE6">
      <w:pPr>
        <w:rPr>
          <w:color w:val="000000" w:themeColor="text1"/>
          <w:sz w:val="28"/>
          <w:szCs w:val="28"/>
        </w:rPr>
      </w:pPr>
    </w:p>
    <w:p w14:paraId="19F7F02F" w14:textId="07BCEA67" w:rsidR="003A3CE6" w:rsidRPr="003A3CE6" w:rsidRDefault="003A3CE6" w:rsidP="003A3CE6">
      <w:pPr>
        <w:pStyle w:val="Heading1"/>
        <w:rPr>
          <w:color w:val="000000" w:themeColor="text1"/>
        </w:rPr>
      </w:pPr>
      <w:r w:rsidRPr="003A3CE6">
        <w:rPr>
          <w:color w:val="000000" w:themeColor="text1"/>
        </w:rPr>
        <w:t>Group 4</w:t>
      </w:r>
      <w:bookmarkStart w:id="0" w:name="_GoBack"/>
      <w:bookmarkEnd w:id="0"/>
    </w:p>
    <w:p w14:paraId="6E9569F5" w14:textId="77777777" w:rsidR="008849D0" w:rsidRPr="003A3CE6" w:rsidRDefault="008849D0" w:rsidP="008849D0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3A3CE6">
        <w:rPr>
          <w:b/>
          <w:color w:val="000000" w:themeColor="text1"/>
          <w:sz w:val="28"/>
          <w:szCs w:val="28"/>
        </w:rPr>
        <w:t>Dred Scott decision</w:t>
      </w:r>
      <w:r w:rsidRPr="003A3CE6">
        <w:rPr>
          <w:color w:val="000000" w:themeColor="text1"/>
          <w:sz w:val="28"/>
          <w:szCs w:val="28"/>
        </w:rPr>
        <w:t xml:space="preserve"> (1857)</w:t>
      </w:r>
    </w:p>
    <w:p w14:paraId="750EDE87" w14:textId="77777777" w:rsidR="008849D0" w:rsidRPr="003A3CE6" w:rsidRDefault="008849D0" w:rsidP="008849D0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3A3CE6">
        <w:rPr>
          <w:b/>
          <w:color w:val="000000" w:themeColor="text1"/>
          <w:sz w:val="28"/>
          <w:szCs w:val="28"/>
        </w:rPr>
        <w:t>Lincoln-Douglas debates</w:t>
      </w:r>
      <w:r w:rsidRPr="003A3CE6">
        <w:rPr>
          <w:color w:val="000000" w:themeColor="text1"/>
          <w:sz w:val="28"/>
          <w:szCs w:val="28"/>
        </w:rPr>
        <w:t xml:space="preserve"> (1858)</w:t>
      </w:r>
    </w:p>
    <w:p w14:paraId="567BCB11" w14:textId="77777777" w:rsidR="008849D0" w:rsidRPr="003A3CE6" w:rsidRDefault="008849D0" w:rsidP="008849D0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3A3CE6">
        <w:rPr>
          <w:color w:val="000000" w:themeColor="text1"/>
          <w:sz w:val="28"/>
          <w:szCs w:val="28"/>
        </w:rPr>
        <w:t>Admission of Minnesota (1858) and Oregon (1859)</w:t>
      </w:r>
    </w:p>
    <w:p w14:paraId="662A25E9" w14:textId="2E6DF9AB" w:rsidR="008849D0" w:rsidRPr="003A3CE6" w:rsidRDefault="008849D0" w:rsidP="008849D0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3A3CE6">
        <w:rPr>
          <w:b/>
          <w:color w:val="000000" w:themeColor="text1"/>
          <w:sz w:val="28"/>
          <w:szCs w:val="28"/>
        </w:rPr>
        <w:t>John Brown-led raid of Harpe</w:t>
      </w:r>
      <w:r w:rsidR="0087232D">
        <w:rPr>
          <w:b/>
          <w:color w:val="000000" w:themeColor="text1"/>
          <w:sz w:val="28"/>
          <w:szCs w:val="28"/>
        </w:rPr>
        <w:t>r</w:t>
      </w:r>
      <w:r w:rsidRPr="003A3CE6">
        <w:rPr>
          <w:b/>
          <w:color w:val="000000" w:themeColor="text1"/>
          <w:sz w:val="28"/>
          <w:szCs w:val="28"/>
        </w:rPr>
        <w:t>s Ferry</w:t>
      </w:r>
      <w:r w:rsidRPr="003A3CE6">
        <w:rPr>
          <w:color w:val="000000" w:themeColor="text1"/>
          <w:sz w:val="28"/>
          <w:szCs w:val="28"/>
        </w:rPr>
        <w:t xml:space="preserve"> (1859)</w:t>
      </w:r>
    </w:p>
    <w:p w14:paraId="79FD5A92" w14:textId="77777777" w:rsidR="008849D0" w:rsidRPr="003A3CE6" w:rsidRDefault="008849D0" w:rsidP="008849D0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3A3CE6">
        <w:rPr>
          <w:color w:val="000000" w:themeColor="text1"/>
          <w:sz w:val="28"/>
          <w:szCs w:val="28"/>
        </w:rPr>
        <w:t>Crittenden Compromise (1860-1861)</w:t>
      </w:r>
    </w:p>
    <w:p w14:paraId="078887B5" w14:textId="77777777" w:rsidR="008849D0" w:rsidRPr="003A3CE6" w:rsidRDefault="008849D0" w:rsidP="008849D0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3A3CE6">
        <w:rPr>
          <w:b/>
          <w:color w:val="000000" w:themeColor="text1"/>
          <w:sz w:val="28"/>
          <w:szCs w:val="28"/>
        </w:rPr>
        <w:t>Election of Abraham Lincoln</w:t>
      </w:r>
      <w:r w:rsidRPr="003A3CE6">
        <w:rPr>
          <w:color w:val="000000" w:themeColor="text1"/>
          <w:sz w:val="28"/>
          <w:szCs w:val="28"/>
        </w:rPr>
        <w:t xml:space="preserve"> (1860)</w:t>
      </w:r>
    </w:p>
    <w:p w14:paraId="1BCAD730" w14:textId="77777777" w:rsidR="008849D0" w:rsidRPr="003A3CE6" w:rsidRDefault="008849D0" w:rsidP="008849D0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3A3CE6">
        <w:rPr>
          <w:color w:val="000000" w:themeColor="text1"/>
          <w:sz w:val="28"/>
          <w:szCs w:val="28"/>
        </w:rPr>
        <w:t>Admission of Kansas (January 1861)</w:t>
      </w:r>
    </w:p>
    <w:p w14:paraId="4FAE1B43" w14:textId="77777777" w:rsidR="008849D0" w:rsidRPr="003A3CE6" w:rsidRDefault="008849D0" w:rsidP="008849D0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3A3CE6">
        <w:rPr>
          <w:color w:val="000000" w:themeColor="text1"/>
          <w:sz w:val="28"/>
          <w:szCs w:val="28"/>
        </w:rPr>
        <w:t>Lecompton Constitution in Kansas (1857)</w:t>
      </w:r>
    </w:p>
    <w:p w14:paraId="6558B679" w14:textId="77777777" w:rsidR="008849D0" w:rsidRPr="003A3CE6" w:rsidRDefault="008849D0" w:rsidP="008849D0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3A3CE6">
        <w:rPr>
          <w:b/>
          <w:color w:val="000000" w:themeColor="text1"/>
          <w:sz w:val="28"/>
          <w:szCs w:val="28"/>
        </w:rPr>
        <w:t>Secession of Southern states</w:t>
      </w:r>
      <w:r w:rsidRPr="003A3CE6">
        <w:rPr>
          <w:color w:val="000000" w:themeColor="text1"/>
          <w:sz w:val="28"/>
          <w:szCs w:val="28"/>
        </w:rPr>
        <w:t xml:space="preserve"> (1861)</w:t>
      </w:r>
    </w:p>
    <w:p w14:paraId="175D37B2" w14:textId="77777777" w:rsidR="008849D0" w:rsidRPr="003A3CE6" w:rsidRDefault="008849D0" w:rsidP="008849D0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3A3CE6">
        <w:rPr>
          <w:color w:val="000000" w:themeColor="text1"/>
          <w:sz w:val="28"/>
          <w:szCs w:val="28"/>
        </w:rPr>
        <w:t>Battle of Fort Sumter (1861)</w:t>
      </w:r>
    </w:p>
    <w:p w14:paraId="5C284DFC" w14:textId="1C4CDDAF" w:rsidR="008849D0" w:rsidRDefault="008849D0">
      <w:pPr>
        <w:rPr>
          <w:color w:val="000000" w:themeColor="text1"/>
          <w:sz w:val="28"/>
          <w:szCs w:val="28"/>
        </w:rPr>
      </w:pPr>
    </w:p>
    <w:p w14:paraId="4BE14350" w14:textId="1BE02B82" w:rsidR="00635365" w:rsidRDefault="00635365">
      <w:pPr>
        <w:rPr>
          <w:color w:val="000000" w:themeColor="text1"/>
          <w:sz w:val="28"/>
          <w:szCs w:val="28"/>
        </w:rPr>
      </w:pPr>
    </w:p>
    <w:p w14:paraId="454592A0" w14:textId="3FC0C2D2" w:rsidR="00635365" w:rsidRPr="003A3CE6" w:rsidRDefault="0063536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Tip: Save this sheet, as it may prove useful for the final exam.</w:t>
      </w:r>
    </w:p>
    <w:sectPr w:rsidR="00635365" w:rsidRPr="003A3CE6" w:rsidSect="008916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C60B54"/>
    <w:multiLevelType w:val="hybridMultilevel"/>
    <w:tmpl w:val="81C01C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4C10B5"/>
    <w:multiLevelType w:val="hybridMultilevel"/>
    <w:tmpl w:val="47A6F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9D0"/>
    <w:rsid w:val="000102B7"/>
    <w:rsid w:val="0024310F"/>
    <w:rsid w:val="00257B0E"/>
    <w:rsid w:val="003111C7"/>
    <w:rsid w:val="003A3CE6"/>
    <w:rsid w:val="003E7572"/>
    <w:rsid w:val="00635365"/>
    <w:rsid w:val="00640D33"/>
    <w:rsid w:val="0087232D"/>
    <w:rsid w:val="008849D0"/>
    <w:rsid w:val="008916B2"/>
    <w:rsid w:val="00D769BB"/>
    <w:rsid w:val="00EB1E5E"/>
    <w:rsid w:val="00F0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93A01D"/>
  <w14:defaultImageDpi w14:val="32767"/>
  <w15:chartTrackingRefBased/>
  <w15:docId w15:val="{10E00117-FAC4-3B48-B084-C3D8AF43F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849D0"/>
  </w:style>
  <w:style w:type="paragraph" w:styleId="Heading1">
    <w:name w:val="heading 1"/>
    <w:basedOn w:val="Normal"/>
    <w:next w:val="Normal"/>
    <w:link w:val="Heading1Char"/>
    <w:uiPriority w:val="9"/>
    <w:qFormat/>
    <w:rsid w:val="003A3CE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849D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4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8849D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A3C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336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Madsen</dc:creator>
  <cp:keywords/>
  <dc:description/>
  <cp:lastModifiedBy>Leslie Madsen</cp:lastModifiedBy>
  <cp:revision>7</cp:revision>
  <cp:lastPrinted>2019-12-03T16:37:00Z</cp:lastPrinted>
  <dcterms:created xsi:type="dcterms:W3CDTF">2019-12-03T16:06:00Z</dcterms:created>
  <dcterms:modified xsi:type="dcterms:W3CDTF">2019-12-03T17:05:00Z</dcterms:modified>
</cp:coreProperties>
</file>